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811A" w14:textId="77777777" w:rsidR="005D6DE3" w:rsidRDefault="005D6DE3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1F70138" w14:textId="77777777" w:rsidR="00052B90" w:rsidRDefault="00052B90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22A5BDF8" w14:textId="77777777" w:rsidR="00052B90" w:rsidRDefault="00052B90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767EE34B" w14:textId="77777777" w:rsidR="00052B90" w:rsidRDefault="00052B90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7B0BF024" w14:textId="77777777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i/>
          <w:iCs/>
          <w:sz w:val="36"/>
          <w:szCs w:val="36"/>
        </w:rPr>
      </w:pPr>
    </w:p>
    <w:p w14:paraId="4E3A2D48" w14:textId="660C259D" w:rsidR="002339C8" w:rsidRDefault="00BF13E2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2339C8">
        <w:rPr>
          <w:rFonts w:ascii="Cambria" w:hAnsi="Cambria"/>
          <w:b/>
          <w:bCs/>
          <w:i/>
          <w:iCs/>
          <w:sz w:val="36"/>
          <w:szCs w:val="36"/>
        </w:rPr>
        <w:t>ZEMSTA</w:t>
      </w:r>
      <w:r w:rsidR="002339C8">
        <w:rPr>
          <w:rFonts w:ascii="Cambria" w:hAnsi="Cambria"/>
          <w:b/>
          <w:bCs/>
          <w:sz w:val="36"/>
          <w:szCs w:val="36"/>
        </w:rPr>
        <w:t xml:space="preserve"> ALEKSANDRA FREDRY</w:t>
      </w:r>
    </w:p>
    <w:p w14:paraId="01E8438E" w14:textId="092792DF" w:rsidR="00BF13E2" w:rsidRPr="00052B90" w:rsidRDefault="00BF13E2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052B90">
        <w:rPr>
          <w:rFonts w:ascii="Cambria" w:hAnsi="Cambria"/>
          <w:b/>
          <w:bCs/>
          <w:sz w:val="36"/>
          <w:szCs w:val="36"/>
        </w:rPr>
        <w:t>- ZESTAW ZADAŃ JĘZYKOWYCH</w:t>
      </w:r>
    </w:p>
    <w:p w14:paraId="0C23CE90" w14:textId="37B8B895" w:rsidR="00813C2C" w:rsidRPr="00052B90" w:rsidRDefault="002339C8" w:rsidP="00342B35">
      <w:pPr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Zbiór </w:t>
      </w:r>
      <w:r w:rsidR="00662047">
        <w:rPr>
          <w:rFonts w:ascii="Cambria" w:hAnsi="Cambria"/>
          <w:b/>
          <w:bCs/>
          <w:sz w:val="36"/>
          <w:szCs w:val="36"/>
        </w:rPr>
        <w:t>ćwiczeń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="00813C2C" w:rsidRPr="00052B90">
        <w:rPr>
          <w:rFonts w:ascii="Cambria" w:hAnsi="Cambria"/>
          <w:b/>
          <w:bCs/>
          <w:sz w:val="36"/>
          <w:szCs w:val="36"/>
        </w:rPr>
        <w:t>dla uczniów klas 7-8</w:t>
      </w:r>
    </w:p>
    <w:p w14:paraId="180DF542" w14:textId="14089BCD" w:rsidR="005D6DE3" w:rsidRDefault="005D6DE3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94DD1BA" w14:textId="2973A6A3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4CC7B6D" w14:textId="43A7F7FD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DE17443" w14:textId="77777777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C9B5D62" w14:textId="7F5A62B2" w:rsidR="005D6DE3" w:rsidRDefault="005D6DE3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B21D73D" w14:textId="3037AFF6" w:rsidR="00E24650" w:rsidRDefault="005D6DE3" w:rsidP="00052B90">
      <w:pPr>
        <w:spacing w:after="0" w:line="360" w:lineRule="auto"/>
        <w:ind w:left="1134" w:right="991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Zestaw 23 </w:t>
      </w:r>
      <w:r w:rsidR="002339C8">
        <w:rPr>
          <w:rFonts w:ascii="Cambria" w:hAnsi="Cambria"/>
          <w:b/>
          <w:bCs/>
          <w:sz w:val="24"/>
          <w:szCs w:val="24"/>
        </w:rPr>
        <w:t>zada</w:t>
      </w:r>
      <w:r>
        <w:rPr>
          <w:rFonts w:ascii="Cambria" w:hAnsi="Cambria"/>
          <w:b/>
          <w:bCs/>
          <w:sz w:val="24"/>
          <w:szCs w:val="24"/>
        </w:rPr>
        <w:t xml:space="preserve">ń </w:t>
      </w:r>
      <w:r w:rsidR="00813C2C">
        <w:rPr>
          <w:rFonts w:ascii="Cambria" w:hAnsi="Cambria"/>
          <w:b/>
          <w:bCs/>
          <w:sz w:val="24"/>
          <w:szCs w:val="24"/>
        </w:rPr>
        <w:t xml:space="preserve">pozwalających </w:t>
      </w:r>
      <w:r w:rsidR="00AC2AA7">
        <w:rPr>
          <w:rFonts w:ascii="Cambria" w:hAnsi="Cambria"/>
          <w:b/>
          <w:bCs/>
          <w:sz w:val="24"/>
          <w:szCs w:val="24"/>
        </w:rPr>
        <w:t xml:space="preserve">na przypomnienie </w:t>
      </w:r>
      <w:r w:rsidR="002337B6">
        <w:rPr>
          <w:rFonts w:ascii="Cambria" w:hAnsi="Cambria"/>
          <w:b/>
          <w:bCs/>
          <w:sz w:val="24"/>
          <w:szCs w:val="24"/>
        </w:rPr>
        <w:t>zagadnień językowych</w:t>
      </w:r>
      <w:r w:rsidR="00170BEB">
        <w:rPr>
          <w:rFonts w:ascii="Cambria" w:hAnsi="Cambria"/>
          <w:b/>
          <w:bCs/>
          <w:sz w:val="24"/>
          <w:szCs w:val="24"/>
        </w:rPr>
        <w:t xml:space="preserve"> </w:t>
      </w:r>
    </w:p>
    <w:p w14:paraId="49894EA9" w14:textId="27340B9A" w:rsidR="005D6DE3" w:rsidRDefault="00170BEB" w:rsidP="002339C8">
      <w:pPr>
        <w:spacing w:after="0" w:line="360" w:lineRule="auto"/>
        <w:ind w:left="1134" w:right="991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przed egzaminem </w:t>
      </w:r>
      <w:r w:rsidR="00731C4D">
        <w:rPr>
          <w:rFonts w:ascii="Cambria" w:hAnsi="Cambria"/>
          <w:b/>
          <w:bCs/>
          <w:sz w:val="24"/>
          <w:szCs w:val="24"/>
        </w:rPr>
        <w:t xml:space="preserve">ósmoklasisty. Wszystkie zadania  oparte </w:t>
      </w:r>
      <w:r w:rsidR="002339C8">
        <w:rPr>
          <w:rFonts w:ascii="Cambria" w:hAnsi="Cambria"/>
          <w:b/>
          <w:bCs/>
          <w:sz w:val="24"/>
          <w:szCs w:val="24"/>
        </w:rPr>
        <w:t xml:space="preserve">są </w:t>
      </w:r>
      <w:r w:rsidR="00731C4D">
        <w:rPr>
          <w:rFonts w:ascii="Cambria" w:hAnsi="Cambria"/>
          <w:b/>
          <w:bCs/>
          <w:sz w:val="24"/>
          <w:szCs w:val="24"/>
        </w:rPr>
        <w:t xml:space="preserve">na znajomości </w:t>
      </w:r>
      <w:r w:rsidR="002339C8">
        <w:rPr>
          <w:rFonts w:ascii="Cambria" w:hAnsi="Cambria"/>
          <w:b/>
          <w:bCs/>
          <w:sz w:val="24"/>
          <w:szCs w:val="24"/>
        </w:rPr>
        <w:t xml:space="preserve">komedii </w:t>
      </w:r>
      <w:r w:rsidR="00731C4D">
        <w:rPr>
          <w:rFonts w:ascii="Cambria" w:hAnsi="Cambria"/>
          <w:b/>
          <w:bCs/>
          <w:sz w:val="24"/>
          <w:szCs w:val="24"/>
        </w:rPr>
        <w:t xml:space="preserve">Aleksandra Fredry. </w:t>
      </w:r>
      <w:r w:rsidR="00E24650">
        <w:rPr>
          <w:rFonts w:ascii="Cambria" w:hAnsi="Cambria"/>
          <w:b/>
          <w:bCs/>
          <w:sz w:val="24"/>
          <w:szCs w:val="24"/>
        </w:rPr>
        <w:t>Przypominając treści językowe, mamy zatem okazję wrócić do treści poznanej lektury.</w:t>
      </w:r>
    </w:p>
    <w:p w14:paraId="4366D09F" w14:textId="77777777" w:rsidR="00E24650" w:rsidRDefault="00E24650" w:rsidP="00E24650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13D5DA4" w14:textId="24786C07" w:rsidR="005D6DE3" w:rsidRDefault="005D6DE3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AD509F5" w14:textId="3ACB556A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5988C6A" w14:textId="40120883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EDD71F8" w14:textId="6069EB8B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A7E1307" w14:textId="31ACE416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0B6F316" w14:textId="15987DB1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61ABBF5" w14:textId="512619D7" w:rsidR="003E7B9E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DBA3256" w14:textId="2B29CFEE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E1AAA42" w14:textId="6002AD25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1B9585B" w14:textId="1E7F74D3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AB18D5C" w14:textId="2888B992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043E3E4" w14:textId="678A711A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521D307" w14:textId="77777777" w:rsidR="00F72C2C" w:rsidRDefault="00F72C2C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CCF4161" w14:textId="77777777" w:rsidR="003E7B9E" w:rsidRPr="00342B35" w:rsidRDefault="003E7B9E" w:rsidP="00342B3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C316B65" w14:textId="6B696ADA" w:rsidR="00BF13E2" w:rsidRPr="00D34F22" w:rsidRDefault="00BF13E2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Określ </w:t>
      </w:r>
      <w:r w:rsidR="007960CF" w:rsidRPr="00D34F22">
        <w:rPr>
          <w:rFonts w:ascii="Cambria" w:hAnsi="Cambria"/>
          <w:sz w:val="24"/>
          <w:szCs w:val="24"/>
        </w:rPr>
        <w:t>przypadek i liczbę podkreślonych rzeczowników:</w:t>
      </w:r>
    </w:p>
    <w:p w14:paraId="4635200F" w14:textId="5F99F0EE" w:rsidR="007960CF" w:rsidRPr="00D34F22" w:rsidRDefault="007960CF" w:rsidP="00713F74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Kłótnię Cześnika i Rejenta udało się zakończyć dzięki </w:t>
      </w:r>
      <w:r w:rsidRPr="00D34F22">
        <w:rPr>
          <w:rFonts w:ascii="Cambria" w:hAnsi="Cambria"/>
          <w:b/>
          <w:bCs/>
          <w:sz w:val="24"/>
          <w:szCs w:val="24"/>
        </w:rPr>
        <w:t>ślubowi</w:t>
      </w:r>
      <w:r w:rsidRPr="00D34F22">
        <w:rPr>
          <w:rFonts w:ascii="Cambria" w:hAnsi="Cambria"/>
          <w:sz w:val="24"/>
          <w:szCs w:val="24"/>
        </w:rPr>
        <w:t xml:space="preserve"> młodych……………………………………</w:t>
      </w:r>
    </w:p>
    <w:p w14:paraId="2FBCB174" w14:textId="025A9C17" w:rsidR="007960CF" w:rsidRPr="00D34F22" w:rsidRDefault="007960CF" w:rsidP="00713F74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b/>
          <w:bCs/>
          <w:sz w:val="24"/>
          <w:szCs w:val="24"/>
        </w:rPr>
        <w:t xml:space="preserve">Papkinowi </w:t>
      </w:r>
      <w:r w:rsidRPr="00D34F22">
        <w:rPr>
          <w:rFonts w:ascii="Cambria" w:hAnsi="Cambria"/>
          <w:sz w:val="24"/>
          <w:szCs w:val="24"/>
        </w:rPr>
        <w:t>wydawało się, że jest mężnym rycerzem……………………………..</w:t>
      </w:r>
    </w:p>
    <w:p w14:paraId="6922DCC5" w14:textId="4AF2C191" w:rsidR="007960CF" w:rsidRDefault="007960CF" w:rsidP="00713F74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Klara spotykała się z </w:t>
      </w:r>
      <w:r w:rsidRPr="00D34F22">
        <w:rPr>
          <w:rFonts w:ascii="Cambria" w:hAnsi="Cambria"/>
          <w:b/>
          <w:bCs/>
          <w:sz w:val="24"/>
          <w:szCs w:val="24"/>
        </w:rPr>
        <w:t>ukochanym</w:t>
      </w:r>
      <w:r w:rsidRPr="00D34F22">
        <w:rPr>
          <w:rFonts w:ascii="Cambria" w:hAnsi="Cambria"/>
          <w:sz w:val="24"/>
          <w:szCs w:val="24"/>
        </w:rPr>
        <w:t xml:space="preserve"> potajemnie……………………………………………….</w:t>
      </w:r>
    </w:p>
    <w:p w14:paraId="5DF8ACB8" w14:textId="799C6A8A" w:rsidR="00EA001D" w:rsidRPr="00D34F22" w:rsidRDefault="006F1213" w:rsidP="00713F74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 mogła wyjawić prawdy o </w:t>
      </w:r>
      <w:r w:rsidRPr="006F1213">
        <w:rPr>
          <w:rFonts w:ascii="Cambria" w:hAnsi="Cambria"/>
          <w:b/>
          <w:bCs/>
          <w:sz w:val="24"/>
          <w:szCs w:val="24"/>
        </w:rPr>
        <w:t>ukochanym</w:t>
      </w:r>
      <w:r>
        <w:rPr>
          <w:rFonts w:ascii="Cambria" w:hAnsi="Cambria"/>
          <w:sz w:val="24"/>
          <w:szCs w:val="24"/>
        </w:rPr>
        <w:t xml:space="preserve"> swemu stryjowi…………………………….</w:t>
      </w:r>
    </w:p>
    <w:p w14:paraId="32E3E300" w14:textId="11E77E16" w:rsidR="007960CF" w:rsidRPr="00D34F22" w:rsidRDefault="007960CF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Jaką częścią zdania są podkreślone wyrazy:</w:t>
      </w:r>
    </w:p>
    <w:p w14:paraId="78DCD846" w14:textId="25886590" w:rsidR="007960CF" w:rsidRPr="00D34F22" w:rsidRDefault="007960CF" w:rsidP="00713F74">
      <w:pPr>
        <w:pStyle w:val="Akapitzlist"/>
        <w:numPr>
          <w:ilvl w:val="0"/>
          <w:numId w:val="11"/>
        </w:numPr>
        <w:spacing w:after="0" w:line="360" w:lineRule="auto"/>
        <w:ind w:left="426" w:hanging="21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Raptusiewicz </w:t>
      </w:r>
      <w:r w:rsidR="005E7752" w:rsidRPr="00D34F22">
        <w:rPr>
          <w:rFonts w:ascii="Cambria" w:hAnsi="Cambria"/>
          <w:b/>
          <w:bCs/>
          <w:sz w:val="24"/>
          <w:szCs w:val="24"/>
        </w:rPr>
        <w:t>nieustannie</w:t>
      </w:r>
      <w:r w:rsidR="005E7752" w:rsidRPr="00D34F22">
        <w:rPr>
          <w:rFonts w:ascii="Cambria" w:hAnsi="Cambria"/>
          <w:sz w:val="24"/>
          <w:szCs w:val="24"/>
        </w:rPr>
        <w:t xml:space="preserve"> </w:t>
      </w:r>
      <w:r w:rsidRPr="00D34F22">
        <w:rPr>
          <w:rFonts w:ascii="Cambria" w:hAnsi="Cambria"/>
          <w:sz w:val="24"/>
          <w:szCs w:val="24"/>
        </w:rPr>
        <w:t>sprzeczał się z Milczkiem ………………………………….</w:t>
      </w:r>
    </w:p>
    <w:p w14:paraId="50E6920E" w14:textId="63A59E14" w:rsidR="007960CF" w:rsidRPr="00D34F22" w:rsidRDefault="007B6F86" w:rsidP="00713F74">
      <w:pPr>
        <w:pStyle w:val="Akapitzlist"/>
        <w:numPr>
          <w:ilvl w:val="0"/>
          <w:numId w:val="11"/>
        </w:numPr>
        <w:spacing w:after="0" w:line="360" w:lineRule="auto"/>
        <w:ind w:left="426" w:hanging="21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Intryga Rejenta </w:t>
      </w:r>
      <w:r w:rsidRPr="00D34F22">
        <w:rPr>
          <w:rFonts w:ascii="Cambria" w:hAnsi="Cambria"/>
          <w:b/>
          <w:bCs/>
          <w:sz w:val="24"/>
          <w:szCs w:val="24"/>
        </w:rPr>
        <w:t>nie powiodła się</w:t>
      </w:r>
      <w:r w:rsidRPr="00D34F22"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14:paraId="63AE47B8" w14:textId="00B01E6E" w:rsidR="007B6F86" w:rsidRDefault="007B6F86" w:rsidP="00713F74">
      <w:pPr>
        <w:pStyle w:val="Akapitzlist"/>
        <w:numPr>
          <w:ilvl w:val="0"/>
          <w:numId w:val="11"/>
        </w:numPr>
        <w:spacing w:after="0" w:line="360" w:lineRule="auto"/>
        <w:ind w:left="426" w:hanging="21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Cześnik z wielkim trudem dyktował treść listu do swego </w:t>
      </w:r>
      <w:r w:rsidRPr="00D34F22">
        <w:rPr>
          <w:rFonts w:ascii="Cambria" w:hAnsi="Cambria"/>
          <w:b/>
          <w:bCs/>
          <w:sz w:val="24"/>
          <w:szCs w:val="24"/>
        </w:rPr>
        <w:t>adwersarza</w:t>
      </w:r>
      <w:r w:rsidRPr="00D34F22">
        <w:rPr>
          <w:rFonts w:ascii="Cambria" w:hAnsi="Cambria"/>
          <w:sz w:val="24"/>
          <w:szCs w:val="24"/>
        </w:rPr>
        <w:t>……………………………………………</w:t>
      </w:r>
    </w:p>
    <w:p w14:paraId="7F8C23D2" w14:textId="37F1C0B5" w:rsidR="006F1213" w:rsidRDefault="006F1213" w:rsidP="00713F74">
      <w:pPr>
        <w:pStyle w:val="Akapitzlist"/>
        <w:numPr>
          <w:ilvl w:val="0"/>
          <w:numId w:val="11"/>
        </w:numPr>
        <w:spacing w:after="0" w:line="360" w:lineRule="auto"/>
        <w:ind w:left="426" w:hanging="21"/>
        <w:rPr>
          <w:rFonts w:ascii="Cambria" w:hAnsi="Cambria"/>
          <w:sz w:val="24"/>
          <w:szCs w:val="24"/>
        </w:rPr>
      </w:pPr>
      <w:r w:rsidRPr="006F1213">
        <w:rPr>
          <w:rFonts w:ascii="Cambria" w:hAnsi="Cambria"/>
          <w:b/>
          <w:bCs/>
          <w:sz w:val="24"/>
          <w:szCs w:val="24"/>
        </w:rPr>
        <w:t xml:space="preserve">Tchórzliwe </w:t>
      </w:r>
      <w:r>
        <w:rPr>
          <w:rFonts w:ascii="Cambria" w:hAnsi="Cambria"/>
          <w:sz w:val="24"/>
          <w:szCs w:val="24"/>
        </w:rPr>
        <w:t>postępki Papkina nie uszły uwadze Cześnika…………………………………………………….</w:t>
      </w:r>
    </w:p>
    <w:p w14:paraId="507AACC8" w14:textId="7F9744F1" w:rsidR="00FE2153" w:rsidRPr="00FE2153" w:rsidRDefault="00FE2153" w:rsidP="00713F74">
      <w:pPr>
        <w:pStyle w:val="Akapitzlist"/>
        <w:numPr>
          <w:ilvl w:val="0"/>
          <w:numId w:val="11"/>
        </w:numPr>
        <w:spacing w:after="0" w:line="360" w:lineRule="auto"/>
        <w:ind w:left="426" w:hanging="21"/>
        <w:rPr>
          <w:rFonts w:ascii="Cambria" w:hAnsi="Cambria"/>
          <w:sz w:val="24"/>
          <w:szCs w:val="24"/>
        </w:rPr>
      </w:pPr>
      <w:r w:rsidRPr="00FE2153">
        <w:rPr>
          <w:rFonts w:ascii="Cambria" w:hAnsi="Cambria"/>
          <w:sz w:val="24"/>
          <w:szCs w:val="24"/>
        </w:rPr>
        <w:t xml:space="preserve">Podstolina udzieliła zadowalającej </w:t>
      </w:r>
      <w:r w:rsidRPr="00FE2153">
        <w:rPr>
          <w:rFonts w:ascii="Cambria" w:hAnsi="Cambria"/>
          <w:b/>
          <w:bCs/>
          <w:sz w:val="24"/>
          <w:szCs w:val="24"/>
        </w:rPr>
        <w:t>odpowiedzi.</w:t>
      </w:r>
      <w:r w:rsidRPr="00FE215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14:paraId="143FF9CC" w14:textId="7E0E753B" w:rsidR="007B6F86" w:rsidRPr="00D34F22" w:rsidRDefault="007B6F86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Który z zestawów zawiera wyłącznie odmienne części mowy:</w:t>
      </w:r>
    </w:p>
    <w:p w14:paraId="0BB45DA9" w14:textId="54EFB459" w:rsidR="007B6F86" w:rsidRPr="00D34F22" w:rsidRDefault="007B6F86" w:rsidP="00713F74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kłócić się, kłótnia, kłótliwy</w:t>
      </w:r>
    </w:p>
    <w:p w14:paraId="0AE699DF" w14:textId="1A556836" w:rsidR="007B6F86" w:rsidRPr="00D34F22" w:rsidRDefault="007B6F86" w:rsidP="00713F74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spór, sprzeczka, sprzecznie</w:t>
      </w:r>
    </w:p>
    <w:p w14:paraId="598B9DBB" w14:textId="1D5935CB" w:rsidR="007B6F86" w:rsidRPr="00D34F22" w:rsidRDefault="007B6F86" w:rsidP="00713F74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między, obok, ale</w:t>
      </w:r>
    </w:p>
    <w:p w14:paraId="02716CE4" w14:textId="44F16283" w:rsidR="007B6F86" w:rsidRPr="00D34F22" w:rsidRDefault="007B6F86" w:rsidP="00713F74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sąsiad, sąsiedztwo, sąsiedzko</w:t>
      </w:r>
    </w:p>
    <w:p w14:paraId="3089426E" w14:textId="71DE2748" w:rsidR="007B6F86" w:rsidRPr="00D34F22" w:rsidRDefault="007B6F86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Wyjaśnij pisownię wyrazów, odwołując się do odpowiednich reguł ortograficznych:</w:t>
      </w:r>
    </w:p>
    <w:p w14:paraId="7295E2B3" w14:textId="3E150635" w:rsidR="007B6F86" w:rsidRPr="00D34F22" w:rsidRDefault="007B6F86" w:rsidP="00713F74">
      <w:pPr>
        <w:pStyle w:val="Akapitzlist"/>
        <w:numPr>
          <w:ilvl w:val="0"/>
          <w:numId w:val="12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sąsie</w:t>
      </w:r>
      <w:r w:rsidRPr="00D34F22">
        <w:rPr>
          <w:rFonts w:ascii="Cambria" w:hAnsi="Cambria"/>
          <w:b/>
          <w:bCs/>
          <w:sz w:val="24"/>
          <w:szCs w:val="24"/>
        </w:rPr>
        <w:t>dzki-</w:t>
      </w:r>
      <w:r w:rsidRPr="00D34F22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479BF486" w14:textId="229E9FAE" w:rsidR="007B6F86" w:rsidRPr="00D34F22" w:rsidRDefault="007B6F86" w:rsidP="00713F74">
      <w:pPr>
        <w:pStyle w:val="Akapitzlist"/>
        <w:numPr>
          <w:ilvl w:val="0"/>
          <w:numId w:val="12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b/>
          <w:bCs/>
          <w:sz w:val="24"/>
          <w:szCs w:val="24"/>
        </w:rPr>
        <w:t>nie</w:t>
      </w:r>
      <w:r w:rsidRPr="00D34F22">
        <w:rPr>
          <w:rFonts w:ascii="Cambria" w:hAnsi="Cambria"/>
          <w:sz w:val="24"/>
          <w:szCs w:val="24"/>
        </w:rPr>
        <w:t>nawidzić-………………………………………………………………</w:t>
      </w:r>
    </w:p>
    <w:p w14:paraId="3A609321" w14:textId="7F6C8BA8" w:rsidR="008C7DB7" w:rsidRPr="0065121D" w:rsidRDefault="0065121D" w:rsidP="00713F74">
      <w:pPr>
        <w:pStyle w:val="Akapitzlist"/>
        <w:numPr>
          <w:ilvl w:val="0"/>
          <w:numId w:val="12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mę</w:t>
      </w:r>
      <w:r w:rsidRPr="00D34F22">
        <w:rPr>
          <w:rFonts w:ascii="Cambria" w:hAnsi="Cambria"/>
          <w:b/>
          <w:bCs/>
          <w:sz w:val="24"/>
          <w:szCs w:val="24"/>
        </w:rPr>
        <w:t>ż</w:t>
      </w:r>
      <w:r w:rsidRPr="00D34F22">
        <w:rPr>
          <w:rFonts w:ascii="Cambria" w:hAnsi="Cambria"/>
          <w:sz w:val="24"/>
          <w:szCs w:val="24"/>
        </w:rPr>
        <w:t>ny</w:t>
      </w:r>
      <w:r w:rsidR="008C7DB7" w:rsidRPr="0065121D"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14:paraId="52787E9A" w14:textId="1290634D" w:rsidR="008C7DB7" w:rsidRDefault="008C7DB7" w:rsidP="00713F74">
      <w:pPr>
        <w:pStyle w:val="Akapitzlist"/>
        <w:numPr>
          <w:ilvl w:val="0"/>
          <w:numId w:val="12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mura</w:t>
      </w:r>
      <w:r w:rsidRPr="00D34F22">
        <w:rPr>
          <w:rFonts w:ascii="Cambria" w:hAnsi="Cambria"/>
          <w:b/>
          <w:bCs/>
          <w:sz w:val="24"/>
          <w:szCs w:val="24"/>
        </w:rPr>
        <w:t>rz</w:t>
      </w:r>
      <w:r w:rsidRPr="00D34F22">
        <w:rPr>
          <w:rFonts w:ascii="Cambria" w:hAnsi="Cambria"/>
          <w:sz w:val="24"/>
          <w:szCs w:val="24"/>
        </w:rPr>
        <w:t>-……………………………………………………………………</w:t>
      </w:r>
    </w:p>
    <w:p w14:paraId="483E47A1" w14:textId="1525FB78" w:rsidR="003F502D" w:rsidRPr="00D34F22" w:rsidRDefault="003F502D" w:rsidP="00713F74">
      <w:pPr>
        <w:pStyle w:val="Akapitzlist"/>
        <w:numPr>
          <w:ilvl w:val="0"/>
          <w:numId w:val="12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3F502D">
        <w:rPr>
          <w:rFonts w:ascii="Cambria" w:hAnsi="Cambria"/>
          <w:b/>
          <w:bCs/>
          <w:sz w:val="24"/>
          <w:szCs w:val="24"/>
        </w:rPr>
        <w:t>nie</w:t>
      </w:r>
      <w:r>
        <w:rPr>
          <w:rFonts w:ascii="Cambria" w:hAnsi="Cambria"/>
          <w:sz w:val="24"/>
          <w:szCs w:val="24"/>
        </w:rPr>
        <w:t>zgoda………………………………………………………………………….</w:t>
      </w:r>
    </w:p>
    <w:p w14:paraId="480D66A9" w14:textId="52F0E570" w:rsidR="008C7DB7" w:rsidRPr="00D34F22" w:rsidRDefault="008C7DB7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Wskaż wszystkie </w:t>
      </w:r>
      <w:r w:rsidRPr="00713F74">
        <w:rPr>
          <w:rFonts w:ascii="Cambria" w:hAnsi="Cambria"/>
          <w:b/>
          <w:bCs/>
          <w:sz w:val="24"/>
          <w:szCs w:val="24"/>
        </w:rPr>
        <w:t>imiesłowy</w:t>
      </w:r>
      <w:r w:rsidRPr="00D34F22">
        <w:rPr>
          <w:rFonts w:ascii="Cambria" w:hAnsi="Cambria"/>
          <w:sz w:val="24"/>
          <w:szCs w:val="24"/>
        </w:rPr>
        <w:t xml:space="preserve"> w zdaniach (3) i określ ich typ:</w:t>
      </w:r>
    </w:p>
    <w:p w14:paraId="7E9EDC4A" w14:textId="4F40396A" w:rsidR="008C7DB7" w:rsidRPr="00D34F22" w:rsidRDefault="008C7DB7" w:rsidP="00713F74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Sąsiadujący ze sobą mężczyźni od dawna toczyli zażarte spory. Ich wzajemna niechęć jest niewyjaśniona. Wiadomo tylko, że każdy z nich</w:t>
      </w:r>
      <w:r w:rsidR="00361A21">
        <w:rPr>
          <w:rFonts w:ascii="Cambria" w:hAnsi="Cambria"/>
          <w:sz w:val="24"/>
          <w:szCs w:val="24"/>
        </w:rPr>
        <w:t>,</w:t>
      </w:r>
      <w:r w:rsidRPr="00D34F22">
        <w:rPr>
          <w:rFonts w:ascii="Cambria" w:hAnsi="Cambria"/>
          <w:sz w:val="24"/>
          <w:szCs w:val="24"/>
        </w:rPr>
        <w:t xml:space="preserve"> ujrzawszy drugiego</w:t>
      </w:r>
      <w:r w:rsidR="00361A21">
        <w:rPr>
          <w:rFonts w:ascii="Cambria" w:hAnsi="Cambria"/>
          <w:sz w:val="24"/>
          <w:szCs w:val="24"/>
        </w:rPr>
        <w:t>,</w:t>
      </w:r>
      <w:r w:rsidRPr="00D34F22">
        <w:rPr>
          <w:rFonts w:ascii="Cambria" w:hAnsi="Cambria"/>
          <w:sz w:val="24"/>
          <w:szCs w:val="24"/>
        </w:rPr>
        <w:t xml:space="preserve"> marzył, by uprzykrzyć mu życie.</w:t>
      </w:r>
    </w:p>
    <w:p w14:paraId="20D3E3EE" w14:textId="150DA185" w:rsidR="003F502D" w:rsidRPr="00713F74" w:rsidRDefault="008C7DB7" w:rsidP="00713F74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EBD20" w14:textId="405E4D56" w:rsidR="00B91775" w:rsidRPr="00D34F22" w:rsidRDefault="00B91775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Który zestaw zawiera wyrazy należące do jednej </w:t>
      </w:r>
      <w:r w:rsidRPr="00713F74">
        <w:rPr>
          <w:rFonts w:ascii="Cambria" w:hAnsi="Cambria"/>
          <w:b/>
          <w:bCs/>
          <w:sz w:val="24"/>
          <w:szCs w:val="24"/>
        </w:rPr>
        <w:t>rodziny</w:t>
      </w:r>
      <w:r w:rsidRPr="00D34F22">
        <w:rPr>
          <w:rFonts w:ascii="Cambria" w:hAnsi="Cambria"/>
          <w:sz w:val="24"/>
          <w:szCs w:val="24"/>
        </w:rPr>
        <w:t>:</w:t>
      </w:r>
    </w:p>
    <w:p w14:paraId="7CC9BB8C" w14:textId="643943A6" w:rsidR="00B91775" w:rsidRPr="00D34F22" w:rsidRDefault="00B91775" w:rsidP="00713F74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spór, sprzeczka, przeczenie</w:t>
      </w:r>
      <w:r w:rsidR="003F502D">
        <w:rPr>
          <w:rFonts w:ascii="Cambria" w:hAnsi="Cambria"/>
          <w:sz w:val="24"/>
          <w:szCs w:val="24"/>
        </w:rPr>
        <w:t>, zaprzeczyć</w:t>
      </w:r>
    </w:p>
    <w:p w14:paraId="7F248975" w14:textId="60036425" w:rsidR="00B91775" w:rsidRPr="00D34F22" w:rsidRDefault="00B91775" w:rsidP="00713F74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kłótnia, awantura, bójka</w:t>
      </w:r>
      <w:r w:rsidR="003F502D">
        <w:rPr>
          <w:rFonts w:ascii="Cambria" w:hAnsi="Cambria"/>
          <w:sz w:val="24"/>
          <w:szCs w:val="24"/>
        </w:rPr>
        <w:t>, spór</w:t>
      </w:r>
    </w:p>
    <w:p w14:paraId="6712C944" w14:textId="423851DE" w:rsidR="00B91775" w:rsidRDefault="00B91775" w:rsidP="00713F74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sąsiedzi, są, sąsiedztwo</w:t>
      </w:r>
      <w:r w:rsidR="003F502D">
        <w:rPr>
          <w:rFonts w:ascii="Cambria" w:hAnsi="Cambria"/>
          <w:sz w:val="24"/>
          <w:szCs w:val="24"/>
        </w:rPr>
        <w:t>, sąsiedni</w:t>
      </w:r>
    </w:p>
    <w:p w14:paraId="05A998C1" w14:textId="77777777" w:rsidR="00A90F39" w:rsidRPr="00D34F22" w:rsidRDefault="00A90F39" w:rsidP="00A90F39">
      <w:pPr>
        <w:pStyle w:val="Akapitzlist"/>
        <w:spacing w:after="0" w:line="360" w:lineRule="auto"/>
        <w:ind w:left="709"/>
        <w:rPr>
          <w:rFonts w:ascii="Cambria" w:hAnsi="Cambria"/>
          <w:sz w:val="24"/>
          <w:szCs w:val="24"/>
        </w:rPr>
      </w:pPr>
    </w:p>
    <w:p w14:paraId="6AB65796" w14:textId="0AFAA929" w:rsidR="00B91775" w:rsidRPr="00D34F22" w:rsidRDefault="00B91775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lastRenderedPageBreak/>
        <w:t xml:space="preserve">Uzupełnij </w:t>
      </w:r>
      <w:r w:rsidR="00713F74">
        <w:rPr>
          <w:rFonts w:ascii="Cambria" w:hAnsi="Cambria"/>
          <w:sz w:val="24"/>
          <w:szCs w:val="24"/>
        </w:rPr>
        <w:t xml:space="preserve">zdania </w:t>
      </w:r>
      <w:r w:rsidRPr="00713F74">
        <w:rPr>
          <w:rFonts w:ascii="Cambria" w:hAnsi="Cambria"/>
          <w:b/>
          <w:bCs/>
          <w:sz w:val="24"/>
          <w:szCs w:val="24"/>
        </w:rPr>
        <w:t>właściwą formą</w:t>
      </w:r>
      <w:r w:rsidRPr="00D34F22">
        <w:rPr>
          <w:rFonts w:ascii="Cambria" w:hAnsi="Cambria"/>
          <w:sz w:val="24"/>
          <w:szCs w:val="24"/>
        </w:rPr>
        <w:t xml:space="preserve"> nazwiska autora „Zemsty”:</w:t>
      </w:r>
    </w:p>
    <w:p w14:paraId="24E5C77A" w14:textId="3C24241A" w:rsidR="00B91775" w:rsidRPr="00D34F22" w:rsidRDefault="00B91775" w:rsidP="00713F74">
      <w:pPr>
        <w:pStyle w:val="Akapitzlist"/>
        <w:numPr>
          <w:ilvl w:val="0"/>
          <w:numId w:val="1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Aleksandrowi (Fredro)………………………………..zawdzięczamy wiele komedii.</w:t>
      </w:r>
    </w:p>
    <w:p w14:paraId="1A8983AB" w14:textId="77777777" w:rsidR="000C118B" w:rsidRDefault="003C6CD7" w:rsidP="00713F74">
      <w:pPr>
        <w:pStyle w:val="Akapitzlist"/>
        <w:numPr>
          <w:ilvl w:val="0"/>
          <w:numId w:val="1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Zapoznaliśmy się z Aleksandrem (Fredro)…………………………………, czytając „Zemstę”.</w:t>
      </w:r>
    </w:p>
    <w:p w14:paraId="0E6D311F" w14:textId="4C9E5ED2" w:rsidR="003F502D" w:rsidRPr="000C118B" w:rsidRDefault="000C118B" w:rsidP="00713F74">
      <w:pPr>
        <w:pStyle w:val="Akapitzlist"/>
        <w:numPr>
          <w:ilvl w:val="0"/>
          <w:numId w:val="13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371F2" w:rsidRPr="000C118B">
        <w:rPr>
          <w:rFonts w:ascii="Cambria" w:hAnsi="Cambria"/>
          <w:sz w:val="24"/>
          <w:szCs w:val="24"/>
        </w:rPr>
        <w:t xml:space="preserve">arto pamiętać </w:t>
      </w:r>
      <w:r>
        <w:rPr>
          <w:rFonts w:ascii="Cambria" w:hAnsi="Cambria"/>
          <w:sz w:val="24"/>
          <w:szCs w:val="24"/>
        </w:rPr>
        <w:t>o</w:t>
      </w:r>
      <w:r w:rsidRPr="000C118B">
        <w:rPr>
          <w:rFonts w:ascii="Cambria" w:hAnsi="Cambria"/>
          <w:sz w:val="24"/>
          <w:szCs w:val="24"/>
        </w:rPr>
        <w:t xml:space="preserve"> (Fredro)</w:t>
      </w:r>
      <w:r>
        <w:rPr>
          <w:rFonts w:ascii="Cambria" w:hAnsi="Cambria"/>
          <w:sz w:val="24"/>
          <w:szCs w:val="24"/>
        </w:rPr>
        <w:t xml:space="preserve">……………………i jego dziele </w:t>
      </w:r>
      <w:r w:rsidR="008371F2" w:rsidRPr="000C118B">
        <w:rPr>
          <w:rFonts w:ascii="Cambria" w:hAnsi="Cambria"/>
          <w:sz w:val="24"/>
          <w:szCs w:val="24"/>
        </w:rPr>
        <w:t>przy tej rozprawce.</w:t>
      </w:r>
    </w:p>
    <w:p w14:paraId="5273451F" w14:textId="758BB278" w:rsidR="003C6CD7" w:rsidRPr="00D34F22" w:rsidRDefault="003C6CD7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Podaj </w:t>
      </w:r>
      <w:r w:rsidRPr="00713F74">
        <w:rPr>
          <w:rFonts w:ascii="Cambria" w:hAnsi="Cambria"/>
          <w:b/>
          <w:bCs/>
          <w:sz w:val="24"/>
          <w:szCs w:val="24"/>
        </w:rPr>
        <w:t xml:space="preserve">antonimy </w:t>
      </w:r>
      <w:r w:rsidRPr="00D34F22">
        <w:rPr>
          <w:rFonts w:ascii="Cambria" w:hAnsi="Cambria"/>
          <w:sz w:val="24"/>
          <w:szCs w:val="24"/>
        </w:rPr>
        <w:t>do wyrazów:</w:t>
      </w:r>
    </w:p>
    <w:p w14:paraId="0B4AAA5F" w14:textId="39160A1D" w:rsidR="003C6CD7" w:rsidRPr="00D34F22" w:rsidRDefault="003C6CD7" w:rsidP="00713F74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kłócić się-…………………………………………..</w:t>
      </w:r>
    </w:p>
    <w:p w14:paraId="1D8EC9D0" w14:textId="1228FAED" w:rsidR="003C6CD7" w:rsidRPr="00D34F22" w:rsidRDefault="003C6CD7" w:rsidP="00713F74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niezgoda-………………………………………….</w:t>
      </w:r>
    </w:p>
    <w:p w14:paraId="492F17BC" w14:textId="0D686556" w:rsidR="003C6CD7" w:rsidRDefault="003C6CD7" w:rsidP="00713F74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raptowny-…………………………………………….</w:t>
      </w:r>
    </w:p>
    <w:p w14:paraId="7904568D" w14:textId="23D7B068" w:rsidR="008371F2" w:rsidRPr="00D34F22" w:rsidRDefault="00F75913" w:rsidP="00713F74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milczeć-……………………………………………………</w:t>
      </w:r>
    </w:p>
    <w:p w14:paraId="61433FB4" w14:textId="40E3CC8A" w:rsidR="003C6CD7" w:rsidRPr="00D34F22" w:rsidRDefault="003C6CD7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 xml:space="preserve">Od podanych bezokoliczników utwórz właściwą </w:t>
      </w:r>
      <w:r w:rsidRPr="00713F74">
        <w:rPr>
          <w:rFonts w:ascii="Cambria" w:hAnsi="Cambria"/>
          <w:b/>
          <w:bCs/>
          <w:sz w:val="24"/>
          <w:szCs w:val="24"/>
        </w:rPr>
        <w:t>formę imiesłowu</w:t>
      </w:r>
      <w:r w:rsidRPr="00D34F22">
        <w:rPr>
          <w:rFonts w:ascii="Cambria" w:hAnsi="Cambria"/>
          <w:sz w:val="24"/>
          <w:szCs w:val="24"/>
        </w:rPr>
        <w:t>:</w:t>
      </w:r>
    </w:p>
    <w:p w14:paraId="7E2A9189" w14:textId="36BBFD46" w:rsidR="003C6CD7" w:rsidRPr="00D34F22" w:rsidRDefault="003C6CD7" w:rsidP="00713F74">
      <w:pPr>
        <w:pStyle w:val="Akapitzlist"/>
        <w:numPr>
          <w:ilvl w:val="0"/>
          <w:numId w:val="15"/>
        </w:numPr>
        <w:spacing w:after="0" w:line="360" w:lineRule="auto"/>
        <w:ind w:left="284" w:firstLine="142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(przeczytać)…………………………………………”Zemstę”, niewiele zrozumiałem.</w:t>
      </w:r>
    </w:p>
    <w:p w14:paraId="64F02D63" w14:textId="078D47D6" w:rsidR="003C6CD7" w:rsidRPr="00D34F22" w:rsidRDefault="00D34F22" w:rsidP="00713F74">
      <w:pPr>
        <w:pStyle w:val="Akapitzlist"/>
        <w:numPr>
          <w:ilvl w:val="0"/>
          <w:numId w:val="15"/>
        </w:numPr>
        <w:spacing w:after="0" w:line="360" w:lineRule="auto"/>
        <w:ind w:left="284" w:firstLine="142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(</w:t>
      </w:r>
      <w:r w:rsidR="004B257D">
        <w:rPr>
          <w:rFonts w:ascii="Cambria" w:hAnsi="Cambria"/>
          <w:sz w:val="24"/>
          <w:szCs w:val="24"/>
        </w:rPr>
        <w:t>c</w:t>
      </w:r>
      <w:r w:rsidRPr="00D34F22">
        <w:rPr>
          <w:rFonts w:ascii="Cambria" w:hAnsi="Cambria"/>
          <w:sz w:val="24"/>
          <w:szCs w:val="24"/>
        </w:rPr>
        <w:t>zytać)……………………………………….. ten utwór, często musiałem korzystać z</w:t>
      </w:r>
      <w:r w:rsidR="00F01BE6">
        <w:rPr>
          <w:rFonts w:ascii="Cambria" w:hAnsi="Cambria"/>
          <w:sz w:val="24"/>
          <w:szCs w:val="24"/>
        </w:rPr>
        <w:t>e</w:t>
      </w:r>
      <w:r w:rsidRPr="00D34F22">
        <w:rPr>
          <w:rFonts w:ascii="Cambria" w:hAnsi="Cambria"/>
          <w:sz w:val="24"/>
          <w:szCs w:val="24"/>
        </w:rPr>
        <w:t xml:space="preserve"> słownika.</w:t>
      </w:r>
    </w:p>
    <w:p w14:paraId="4B0014DC" w14:textId="24974672" w:rsidR="00D34F22" w:rsidRDefault="00D34F22" w:rsidP="00713F74">
      <w:pPr>
        <w:pStyle w:val="Akapitzlist"/>
        <w:numPr>
          <w:ilvl w:val="0"/>
          <w:numId w:val="15"/>
        </w:numPr>
        <w:spacing w:after="0" w:line="360" w:lineRule="auto"/>
        <w:ind w:left="284" w:firstLine="142"/>
        <w:rPr>
          <w:rFonts w:ascii="Cambria" w:hAnsi="Cambria"/>
          <w:sz w:val="24"/>
          <w:szCs w:val="24"/>
        </w:rPr>
      </w:pPr>
      <w:r w:rsidRPr="00D34F22">
        <w:rPr>
          <w:rFonts w:ascii="Cambria" w:hAnsi="Cambria"/>
          <w:sz w:val="24"/>
          <w:szCs w:val="24"/>
        </w:rPr>
        <w:t>Uczniowie (czytać)………………………………………..utwory z XIX wieku mają problem z ich odbiorem.</w:t>
      </w:r>
    </w:p>
    <w:p w14:paraId="5A7653E3" w14:textId="7CEC949F" w:rsidR="00F75913" w:rsidRPr="00D34F22" w:rsidRDefault="00F75913" w:rsidP="00713F74">
      <w:pPr>
        <w:pStyle w:val="Akapitzlist"/>
        <w:numPr>
          <w:ilvl w:val="0"/>
          <w:numId w:val="15"/>
        </w:numPr>
        <w:spacing w:after="0" w:line="360" w:lineRule="auto"/>
        <w:ind w:left="284" w:firstLine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4C6E5A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emstę” mogę uznać za (przeczytać)………………………………….., ale czy </w:t>
      </w:r>
      <w:r w:rsidR="004C6E5A">
        <w:rPr>
          <w:rFonts w:ascii="Cambria" w:hAnsi="Cambria"/>
          <w:sz w:val="24"/>
          <w:szCs w:val="24"/>
        </w:rPr>
        <w:t>(zrozumieć)………………………………………………..?</w:t>
      </w:r>
    </w:p>
    <w:p w14:paraId="5131C9C6" w14:textId="041C2A7E" w:rsidR="00D34F22" w:rsidRPr="00F45DDA" w:rsidRDefault="00F45DDA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F45DDA">
        <w:rPr>
          <w:rFonts w:ascii="Cambria" w:hAnsi="Cambria"/>
          <w:sz w:val="24"/>
          <w:szCs w:val="24"/>
        </w:rPr>
        <w:t xml:space="preserve">W którym z przykładów poprawnie wskazano </w:t>
      </w:r>
      <w:r w:rsidRPr="00713F74">
        <w:rPr>
          <w:rFonts w:ascii="Cambria" w:hAnsi="Cambria"/>
          <w:b/>
          <w:bCs/>
          <w:sz w:val="24"/>
          <w:szCs w:val="24"/>
        </w:rPr>
        <w:t>temat i końcówkę rzeczownika</w:t>
      </w:r>
      <w:r w:rsidRPr="00F45DDA">
        <w:rPr>
          <w:rFonts w:ascii="Cambria" w:hAnsi="Cambria"/>
          <w:sz w:val="24"/>
          <w:szCs w:val="24"/>
        </w:rPr>
        <w:t>:</w:t>
      </w:r>
    </w:p>
    <w:p w14:paraId="78B953F6" w14:textId="240C8041" w:rsidR="00F45DDA" w:rsidRPr="00F45DDA" w:rsidRDefault="00F45DDA" w:rsidP="00713F7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F45DDA">
        <w:rPr>
          <w:rFonts w:ascii="Cambria" w:hAnsi="Cambria"/>
          <w:sz w:val="24"/>
          <w:szCs w:val="24"/>
        </w:rPr>
        <w:t>sąsie- dztwo</w:t>
      </w:r>
    </w:p>
    <w:p w14:paraId="42824658" w14:textId="5BC18E88" w:rsidR="00F45DDA" w:rsidRPr="00F45DDA" w:rsidRDefault="00F45DDA" w:rsidP="00713F7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F45DDA">
        <w:rPr>
          <w:rFonts w:ascii="Cambria" w:hAnsi="Cambria"/>
          <w:sz w:val="24"/>
          <w:szCs w:val="24"/>
        </w:rPr>
        <w:t>sąsiedzt-wo</w:t>
      </w:r>
    </w:p>
    <w:p w14:paraId="7DE74B65" w14:textId="1B0E8BFA" w:rsidR="00F45DDA" w:rsidRDefault="00F45DDA" w:rsidP="00713F7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 w:rsidRPr="00F45DDA">
        <w:rPr>
          <w:rFonts w:ascii="Cambria" w:hAnsi="Cambria"/>
          <w:sz w:val="24"/>
          <w:szCs w:val="24"/>
        </w:rPr>
        <w:t>sąsi-edztwo</w:t>
      </w:r>
    </w:p>
    <w:p w14:paraId="181CC52C" w14:textId="426A595C" w:rsidR="004C6E5A" w:rsidRPr="00F45DDA" w:rsidRDefault="004C6E5A" w:rsidP="00713F7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sąsiedz-two</w:t>
      </w:r>
    </w:p>
    <w:p w14:paraId="736C561C" w14:textId="0425FC46" w:rsidR="00F45DDA" w:rsidRDefault="00F45DDA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Określ, jaką </w:t>
      </w:r>
      <w:r w:rsidRPr="00713F74">
        <w:rPr>
          <w:rFonts w:ascii="Cambria" w:hAnsi="Cambria"/>
          <w:b/>
          <w:bCs/>
          <w:sz w:val="24"/>
          <w:szCs w:val="24"/>
        </w:rPr>
        <w:t>częścią mowy</w:t>
      </w:r>
      <w:r>
        <w:rPr>
          <w:rFonts w:ascii="Cambria" w:hAnsi="Cambria"/>
          <w:sz w:val="24"/>
          <w:szCs w:val="24"/>
        </w:rPr>
        <w:t xml:space="preserve"> są wyrazy:</w:t>
      </w:r>
    </w:p>
    <w:p w14:paraId="404BAFCB" w14:textId="2D1123B0" w:rsidR="00F45DDA" w:rsidRDefault="00F45DDA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kłótnia-……………………………………….</w:t>
      </w:r>
    </w:p>
    <w:p w14:paraId="78C859D0" w14:textId="04F2F378" w:rsidR="00F45DDA" w:rsidRDefault="00F45DDA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kłócąc się-………………………………………….</w:t>
      </w:r>
    </w:p>
    <w:p w14:paraId="7772FC49" w14:textId="13C6429A" w:rsidR="004C6E5A" w:rsidRDefault="006420DD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kłótnik-…………………………………………….</w:t>
      </w:r>
    </w:p>
    <w:p w14:paraId="37F5BE33" w14:textId="757C60D0" w:rsidR="001D2232" w:rsidRDefault="001D2232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pokłóceni-…………………………………………………</w:t>
      </w:r>
    </w:p>
    <w:p w14:paraId="2EB6D328" w14:textId="07470640" w:rsidR="00F45DDA" w:rsidRDefault="00112E98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F45DDA">
        <w:rPr>
          <w:rFonts w:ascii="Cambria" w:hAnsi="Cambria"/>
          <w:sz w:val="24"/>
          <w:szCs w:val="24"/>
        </w:rPr>
        <w:t>łótliwy-…………………………………………………</w:t>
      </w:r>
    </w:p>
    <w:p w14:paraId="4AC779ED" w14:textId="3F9AF42A" w:rsidR="00112E98" w:rsidRDefault="00112E98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kłótliwie-…………………………………………………….</w:t>
      </w:r>
    </w:p>
    <w:p w14:paraId="44C722DE" w14:textId="5C06B9AE" w:rsidR="00651A7C" w:rsidRPr="00713F74" w:rsidRDefault="001D2232" w:rsidP="00713F74">
      <w:pPr>
        <w:pStyle w:val="Akapitzlist"/>
        <w:numPr>
          <w:ilvl w:val="0"/>
          <w:numId w:val="16"/>
        </w:numPr>
        <w:spacing w:after="0" w:line="360" w:lineRule="auto"/>
        <w:ind w:left="426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skłócono-……………………………………………………..</w:t>
      </w:r>
    </w:p>
    <w:p w14:paraId="4F7F096C" w14:textId="77777777" w:rsidR="00125D67" w:rsidRDefault="00112E98" w:rsidP="00125D67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Podkreśl w tekście wszystkie </w:t>
      </w:r>
      <w:r w:rsidRPr="00713F74">
        <w:rPr>
          <w:rFonts w:ascii="Cambria" w:hAnsi="Cambria"/>
          <w:b/>
          <w:bCs/>
          <w:sz w:val="24"/>
          <w:szCs w:val="24"/>
        </w:rPr>
        <w:t>nieosobowe formy</w:t>
      </w:r>
      <w:r>
        <w:rPr>
          <w:rFonts w:ascii="Cambria" w:hAnsi="Cambria"/>
          <w:sz w:val="24"/>
          <w:szCs w:val="24"/>
        </w:rPr>
        <w:t xml:space="preserve"> czasownika:</w:t>
      </w:r>
    </w:p>
    <w:p w14:paraId="1D37C0C2" w14:textId="640C860A" w:rsidR="00112E98" w:rsidRPr="00125D67" w:rsidRDefault="00112E98" w:rsidP="001C595D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 w:rsidRPr="00125D67">
        <w:rPr>
          <w:rFonts w:ascii="Cambria" w:hAnsi="Cambria"/>
          <w:sz w:val="24"/>
          <w:szCs w:val="24"/>
        </w:rPr>
        <w:t xml:space="preserve">Przechwalać się, wywyższać i opowiadać bajki- oto codzienność Papkina. Mówiąc na swój temat, kompan Cześnika zmyśla na potęgę. Szalejące za nim damy, pokonani rycerze- to wszystko wymyślone historyjki. Dlaczego Papkin tak kocha kłamać? </w:t>
      </w:r>
      <w:r w:rsidR="00E72BCB" w:rsidRPr="00125D67">
        <w:rPr>
          <w:rFonts w:ascii="Cambria" w:hAnsi="Cambria"/>
          <w:sz w:val="24"/>
          <w:szCs w:val="24"/>
        </w:rPr>
        <w:t>Nie powiedziano tego wprost.</w:t>
      </w:r>
    </w:p>
    <w:p w14:paraId="32CB5369" w14:textId="3775D3D6" w:rsidR="00E72BCB" w:rsidRDefault="00E72BCB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Określ </w:t>
      </w:r>
      <w:r w:rsidRPr="00713F74">
        <w:rPr>
          <w:rFonts w:ascii="Cambria" w:hAnsi="Cambria"/>
          <w:b/>
          <w:bCs/>
          <w:sz w:val="24"/>
          <w:szCs w:val="24"/>
        </w:rPr>
        <w:t>formę gramatyczną</w:t>
      </w:r>
      <w:r>
        <w:rPr>
          <w:rFonts w:ascii="Cambria" w:hAnsi="Cambria"/>
          <w:sz w:val="24"/>
          <w:szCs w:val="24"/>
        </w:rPr>
        <w:t xml:space="preserve"> czasowników:</w:t>
      </w:r>
    </w:p>
    <w:p w14:paraId="3E4C841F" w14:textId="777BCDEB" w:rsidR="00E72BCB" w:rsidRDefault="00E72BCB" w:rsidP="00713F74">
      <w:pPr>
        <w:pStyle w:val="Akapitzlist"/>
        <w:numPr>
          <w:ilvl w:val="0"/>
          <w:numId w:val="17"/>
        </w:numPr>
        <w:spacing w:after="0" w:line="360" w:lineRule="auto"/>
        <w:ind w:left="567" w:hanging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posprzeczaliśmy się-……………………………………………………………………………………</w:t>
      </w:r>
    </w:p>
    <w:p w14:paraId="3CBFE524" w14:textId="49C5F288" w:rsidR="00E72BCB" w:rsidRDefault="00E72BCB" w:rsidP="00713F74">
      <w:pPr>
        <w:pStyle w:val="Akapitzlist"/>
        <w:numPr>
          <w:ilvl w:val="0"/>
          <w:numId w:val="17"/>
        </w:numPr>
        <w:spacing w:after="0" w:line="360" w:lineRule="auto"/>
        <w:ind w:left="567" w:hanging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godzicie się-……………………………………………………………………………………………….</w:t>
      </w:r>
    </w:p>
    <w:p w14:paraId="4FA00F48" w14:textId="26917DBC" w:rsidR="00E72BCB" w:rsidRDefault="00E72BCB" w:rsidP="00713F74">
      <w:pPr>
        <w:pStyle w:val="Akapitzlist"/>
        <w:numPr>
          <w:ilvl w:val="0"/>
          <w:numId w:val="17"/>
        </w:numPr>
        <w:spacing w:after="0" w:line="360" w:lineRule="auto"/>
        <w:ind w:left="567" w:hanging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pokłóciła się-…………………………………………………………………………………………….</w:t>
      </w:r>
    </w:p>
    <w:p w14:paraId="36915C08" w14:textId="27430186" w:rsidR="00651A7C" w:rsidRDefault="00651A7C" w:rsidP="00713F74">
      <w:pPr>
        <w:pStyle w:val="Akapitzlist"/>
        <w:numPr>
          <w:ilvl w:val="0"/>
          <w:numId w:val="17"/>
        </w:numPr>
        <w:spacing w:after="0" w:line="360" w:lineRule="auto"/>
        <w:ind w:left="567" w:hanging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godzą-………………………………………………………………………………………………………</w:t>
      </w:r>
    </w:p>
    <w:p w14:paraId="6D8608F5" w14:textId="64395A57" w:rsidR="00E72BCB" w:rsidRDefault="00C22609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Które ze zdań zawierają czasownik w </w:t>
      </w:r>
      <w:r w:rsidRPr="00713F74">
        <w:rPr>
          <w:rFonts w:ascii="Cambria" w:hAnsi="Cambria"/>
          <w:b/>
          <w:bCs/>
          <w:sz w:val="24"/>
          <w:szCs w:val="24"/>
        </w:rPr>
        <w:t>trybie rozkazującym</w:t>
      </w:r>
      <w:r>
        <w:rPr>
          <w:rFonts w:ascii="Cambria" w:hAnsi="Cambria"/>
          <w:sz w:val="24"/>
          <w:szCs w:val="24"/>
        </w:rPr>
        <w:t>:</w:t>
      </w:r>
    </w:p>
    <w:p w14:paraId="366CE89A" w14:textId="62DF9C92" w:rsidR="00C22609" w:rsidRPr="001D2232" w:rsidRDefault="00C22609" w:rsidP="00713F74">
      <w:pPr>
        <w:pStyle w:val="Akapitzlist"/>
        <w:numPr>
          <w:ilvl w:val="0"/>
          <w:numId w:val="7"/>
        </w:numPr>
        <w:spacing w:after="0" w:line="360" w:lineRule="auto"/>
        <w:ind w:left="851" w:hanging="284"/>
        <w:rPr>
          <w:rFonts w:ascii="Cambria" w:hAnsi="Cambria"/>
          <w:i/>
          <w:iCs/>
          <w:sz w:val="24"/>
          <w:szCs w:val="24"/>
        </w:rPr>
      </w:pPr>
      <w:r w:rsidRPr="001D2232">
        <w:rPr>
          <w:rFonts w:ascii="Cambria" w:hAnsi="Cambria"/>
          <w:i/>
          <w:iCs/>
          <w:sz w:val="24"/>
          <w:szCs w:val="24"/>
        </w:rPr>
        <w:t>Krokodyla daj mi luby!</w:t>
      </w:r>
    </w:p>
    <w:p w14:paraId="37867FAE" w14:textId="7A29147B" w:rsidR="00C22609" w:rsidRPr="001D2232" w:rsidRDefault="00C22609" w:rsidP="00713F74">
      <w:pPr>
        <w:pStyle w:val="Akapitzlist"/>
        <w:numPr>
          <w:ilvl w:val="0"/>
          <w:numId w:val="7"/>
        </w:numPr>
        <w:spacing w:after="0" w:line="360" w:lineRule="auto"/>
        <w:ind w:left="851" w:hanging="284"/>
        <w:rPr>
          <w:rFonts w:ascii="Cambria" w:hAnsi="Cambria"/>
          <w:i/>
          <w:iCs/>
          <w:sz w:val="24"/>
          <w:szCs w:val="24"/>
        </w:rPr>
      </w:pPr>
      <w:r w:rsidRPr="001D2232">
        <w:rPr>
          <w:rFonts w:ascii="Cambria" w:hAnsi="Cambria"/>
          <w:i/>
          <w:iCs/>
          <w:sz w:val="24"/>
          <w:szCs w:val="24"/>
        </w:rPr>
        <w:t>Niech się dzieje wola nieba.</w:t>
      </w:r>
    </w:p>
    <w:p w14:paraId="1503BA15" w14:textId="1E5F3380" w:rsidR="00C22609" w:rsidRPr="001D2232" w:rsidRDefault="00C22609" w:rsidP="00713F74">
      <w:pPr>
        <w:pStyle w:val="Akapitzlist"/>
        <w:numPr>
          <w:ilvl w:val="0"/>
          <w:numId w:val="7"/>
        </w:numPr>
        <w:spacing w:after="0" w:line="360" w:lineRule="auto"/>
        <w:ind w:left="851" w:hanging="284"/>
        <w:rPr>
          <w:rFonts w:ascii="Cambria" w:hAnsi="Cambria"/>
          <w:i/>
          <w:iCs/>
          <w:sz w:val="24"/>
          <w:szCs w:val="24"/>
        </w:rPr>
      </w:pPr>
      <w:r w:rsidRPr="001D2232">
        <w:rPr>
          <w:rFonts w:ascii="Cambria" w:hAnsi="Cambria"/>
          <w:i/>
          <w:iCs/>
          <w:sz w:val="24"/>
          <w:szCs w:val="24"/>
        </w:rPr>
        <w:t>Nie mieć męża mocno boli.</w:t>
      </w:r>
    </w:p>
    <w:p w14:paraId="454773EA" w14:textId="0D9431C2" w:rsidR="00C22609" w:rsidRPr="001D2232" w:rsidRDefault="00C22609" w:rsidP="00713F74">
      <w:pPr>
        <w:pStyle w:val="Akapitzlist"/>
        <w:numPr>
          <w:ilvl w:val="0"/>
          <w:numId w:val="7"/>
        </w:numPr>
        <w:spacing w:after="0" w:line="360" w:lineRule="auto"/>
        <w:ind w:left="851" w:hanging="284"/>
        <w:rPr>
          <w:rFonts w:ascii="Cambria" w:hAnsi="Cambria"/>
          <w:i/>
          <w:iCs/>
          <w:sz w:val="24"/>
          <w:szCs w:val="24"/>
        </w:rPr>
      </w:pPr>
      <w:r w:rsidRPr="001D2232">
        <w:rPr>
          <w:rFonts w:ascii="Cambria" w:hAnsi="Cambria"/>
          <w:i/>
          <w:iCs/>
          <w:sz w:val="24"/>
          <w:szCs w:val="24"/>
        </w:rPr>
        <w:t>Hej Gerwazy, daj gwintówkę!</w:t>
      </w:r>
    </w:p>
    <w:p w14:paraId="094590DC" w14:textId="24F30419" w:rsidR="00C22609" w:rsidRDefault="00C22609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Które z wypowiedzeń jest </w:t>
      </w:r>
      <w:r w:rsidRPr="00713F74">
        <w:rPr>
          <w:rFonts w:ascii="Cambria" w:hAnsi="Cambria"/>
          <w:b/>
          <w:bCs/>
          <w:sz w:val="24"/>
          <w:szCs w:val="24"/>
        </w:rPr>
        <w:t>zdaniem pojedynczym</w:t>
      </w:r>
      <w:r>
        <w:rPr>
          <w:rFonts w:ascii="Cambria" w:hAnsi="Cambria"/>
          <w:sz w:val="24"/>
          <w:szCs w:val="24"/>
        </w:rPr>
        <w:t>:</w:t>
      </w:r>
    </w:p>
    <w:p w14:paraId="19F0F266" w14:textId="1AEDB56B" w:rsidR="00C22609" w:rsidRDefault="0065121D" w:rsidP="00713F74">
      <w:pPr>
        <w:pStyle w:val="Akapitzlist"/>
        <w:numPr>
          <w:ilvl w:val="0"/>
          <w:numId w:val="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Groźna awantura o naprawę muru granicznego.</w:t>
      </w:r>
    </w:p>
    <w:p w14:paraId="010E9787" w14:textId="6CA506D9" w:rsidR="0065121D" w:rsidRDefault="0065121D" w:rsidP="00713F74">
      <w:pPr>
        <w:pStyle w:val="Akapitzlist"/>
        <w:numPr>
          <w:ilvl w:val="0"/>
          <w:numId w:val="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Cześnik reaguje impulsywnie, zaś Rejent zachowuje spokój.</w:t>
      </w:r>
    </w:p>
    <w:p w14:paraId="1204B031" w14:textId="509E38DC" w:rsidR="0065121D" w:rsidRDefault="0065121D" w:rsidP="00713F74">
      <w:pPr>
        <w:pStyle w:val="Akapitzlist"/>
        <w:numPr>
          <w:ilvl w:val="0"/>
          <w:numId w:val="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Wacław panicznie boi się swego ojca- Rejenta. </w:t>
      </w:r>
    </w:p>
    <w:p w14:paraId="60F83F30" w14:textId="5855F477" w:rsidR="00651A7C" w:rsidRDefault="00651A7C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Które z wypowiedzeń zawiera </w:t>
      </w:r>
      <w:r w:rsidRPr="00713F74">
        <w:rPr>
          <w:rFonts w:ascii="Cambria" w:hAnsi="Cambria"/>
          <w:b/>
          <w:bCs/>
          <w:sz w:val="24"/>
          <w:szCs w:val="24"/>
        </w:rPr>
        <w:t>imiesłowowy równoważnik zdania</w:t>
      </w:r>
      <w:r>
        <w:rPr>
          <w:rFonts w:ascii="Cambria" w:hAnsi="Cambria"/>
          <w:sz w:val="24"/>
          <w:szCs w:val="24"/>
        </w:rPr>
        <w:t>:</w:t>
      </w:r>
    </w:p>
    <w:p w14:paraId="74905B62" w14:textId="4759CBA1" w:rsidR="00651A7C" w:rsidRDefault="00651A7C" w:rsidP="00713F74">
      <w:pPr>
        <w:pStyle w:val="Akapitzlist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Widząc Klarę, Wacław zapominał o niebezpieczeństwie.</w:t>
      </w:r>
    </w:p>
    <w:p w14:paraId="03602F7A" w14:textId="3D2751A1" w:rsidR="00651A7C" w:rsidRDefault="00651A7C" w:rsidP="00713F74">
      <w:pPr>
        <w:pStyle w:val="Akapitzlist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Kiedy Cześnik wpadał w gniew, nic nie było w stanie go zatrzymać.</w:t>
      </w:r>
    </w:p>
    <w:p w14:paraId="28734F47" w14:textId="505F47C5" w:rsidR="00651A7C" w:rsidRDefault="00B239EF" w:rsidP="00713F74">
      <w:pPr>
        <w:pStyle w:val="Akapitzlist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Krzyczeć, tupać, wrzeszczeć- oto dewiza Raptusiewicza.</w:t>
      </w:r>
    </w:p>
    <w:p w14:paraId="02C2C540" w14:textId="167792AF" w:rsidR="00B239EF" w:rsidRDefault="00B239EF" w:rsidP="00713F74">
      <w:pPr>
        <w:pStyle w:val="Akapitzlist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Rejent to sąsiad dokuczający Maciejowi</w:t>
      </w:r>
      <w:r w:rsidR="004D055C">
        <w:rPr>
          <w:rFonts w:ascii="Cambria" w:hAnsi="Cambria"/>
          <w:sz w:val="24"/>
          <w:szCs w:val="24"/>
        </w:rPr>
        <w:t>.</w:t>
      </w:r>
    </w:p>
    <w:p w14:paraId="04430D15" w14:textId="361297FB" w:rsidR="00EE43B1" w:rsidRDefault="00EE43B1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zdaniu:</w:t>
      </w:r>
    </w:p>
    <w:p w14:paraId="025D3E05" w14:textId="59EAAB32" w:rsidR="00EE43B1" w:rsidRDefault="005401A1" w:rsidP="00713F74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 w:rsidR="00EE43B1">
        <w:rPr>
          <w:rFonts w:ascii="Cambria" w:hAnsi="Cambria"/>
          <w:sz w:val="24"/>
          <w:szCs w:val="24"/>
        </w:rPr>
        <w:t>Komizm</w:t>
      </w:r>
      <w:r w:rsidR="00AE7464">
        <w:rPr>
          <w:rFonts w:ascii="Cambria" w:hAnsi="Cambria"/>
          <w:sz w:val="24"/>
          <w:szCs w:val="24"/>
        </w:rPr>
        <w:t xml:space="preserve"> służy </w:t>
      </w:r>
      <w:r w:rsidR="00AE7464" w:rsidRPr="005401A1">
        <w:rPr>
          <w:rFonts w:ascii="Cambria" w:hAnsi="Cambria"/>
          <w:b/>
          <w:bCs/>
          <w:sz w:val="24"/>
          <w:szCs w:val="24"/>
        </w:rPr>
        <w:t>rozbawieniu</w:t>
      </w:r>
      <w:r w:rsidR="00AE7464">
        <w:rPr>
          <w:rFonts w:ascii="Cambria" w:hAnsi="Cambria"/>
          <w:sz w:val="24"/>
          <w:szCs w:val="24"/>
        </w:rPr>
        <w:t xml:space="preserve"> czytelnika.</w:t>
      </w:r>
    </w:p>
    <w:p w14:paraId="2273E64C" w14:textId="5FEA1A3A" w:rsidR="005401A1" w:rsidRPr="005F13AB" w:rsidRDefault="00AE7464" w:rsidP="005F13AB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podkreślony wyraz </w:t>
      </w:r>
      <w:r w:rsidR="001F2565">
        <w:rPr>
          <w:rFonts w:ascii="Cambria" w:hAnsi="Cambria"/>
          <w:sz w:val="24"/>
          <w:szCs w:val="24"/>
        </w:rPr>
        <w:t>jest</w:t>
      </w:r>
      <w:r w:rsidR="005401A1">
        <w:rPr>
          <w:rFonts w:ascii="Cambria" w:hAnsi="Cambria"/>
          <w:sz w:val="24"/>
          <w:szCs w:val="24"/>
        </w:rPr>
        <w:t>:</w:t>
      </w:r>
      <w:r w:rsidR="005F13AB">
        <w:rPr>
          <w:rFonts w:ascii="Cambria" w:hAnsi="Cambria"/>
          <w:sz w:val="24"/>
          <w:szCs w:val="24"/>
        </w:rPr>
        <w:t xml:space="preserve">     </w:t>
      </w:r>
      <w:r w:rsidR="005401A1" w:rsidRPr="005F13AB">
        <w:rPr>
          <w:rFonts w:ascii="Cambria" w:hAnsi="Cambria"/>
          <w:sz w:val="24"/>
          <w:szCs w:val="24"/>
        </w:rPr>
        <w:t>A. czasownikiem               B. rzeczownikiem</w:t>
      </w:r>
    </w:p>
    <w:p w14:paraId="08FACAA9" w14:textId="6A9D71B9" w:rsidR="005401A1" w:rsidRPr="005F13AB" w:rsidRDefault="005401A1" w:rsidP="005F13AB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wstępuje w funkcji:</w:t>
      </w:r>
      <w:r w:rsidR="005F13AB">
        <w:rPr>
          <w:rFonts w:ascii="Cambria" w:hAnsi="Cambria"/>
          <w:sz w:val="24"/>
          <w:szCs w:val="24"/>
        </w:rPr>
        <w:t xml:space="preserve">            </w:t>
      </w:r>
      <w:r w:rsidRPr="005F13AB">
        <w:rPr>
          <w:rFonts w:ascii="Cambria" w:hAnsi="Cambria"/>
          <w:sz w:val="24"/>
          <w:szCs w:val="24"/>
        </w:rPr>
        <w:t>C. podmiotu                        D.</w:t>
      </w:r>
      <w:r w:rsidR="00713F74" w:rsidRPr="005F13AB">
        <w:rPr>
          <w:rFonts w:ascii="Cambria" w:hAnsi="Cambria"/>
          <w:sz w:val="24"/>
          <w:szCs w:val="24"/>
        </w:rPr>
        <w:t xml:space="preserve"> </w:t>
      </w:r>
      <w:r w:rsidRPr="005F13AB">
        <w:rPr>
          <w:rFonts w:ascii="Cambria" w:hAnsi="Cambria"/>
          <w:sz w:val="24"/>
          <w:szCs w:val="24"/>
        </w:rPr>
        <w:t>dopełnienia</w:t>
      </w:r>
    </w:p>
    <w:p w14:paraId="141E641A" w14:textId="77777777" w:rsidR="00713F74" w:rsidRDefault="00713F74" w:rsidP="00713F74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</w:p>
    <w:p w14:paraId="017F967F" w14:textId="1F4FCB4F" w:rsidR="005401A1" w:rsidRDefault="005401A1" w:rsidP="00713F74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713F74">
        <w:rPr>
          <w:rFonts w:ascii="Cambria" w:hAnsi="Cambria"/>
          <w:sz w:val="24"/>
          <w:szCs w:val="24"/>
        </w:rPr>
        <w:t xml:space="preserve">Postać Papkina </w:t>
      </w:r>
      <w:r w:rsidR="00713F74" w:rsidRPr="00713F74">
        <w:rPr>
          <w:rFonts w:ascii="Cambria" w:hAnsi="Cambria"/>
          <w:b/>
          <w:bCs/>
          <w:sz w:val="24"/>
          <w:szCs w:val="24"/>
        </w:rPr>
        <w:t xml:space="preserve">doskonale </w:t>
      </w:r>
      <w:r w:rsidR="00713F74">
        <w:rPr>
          <w:rFonts w:ascii="Cambria" w:hAnsi="Cambria"/>
          <w:sz w:val="24"/>
          <w:szCs w:val="24"/>
        </w:rPr>
        <w:t>pokazuje ludzkie słabości.</w:t>
      </w:r>
    </w:p>
    <w:p w14:paraId="7666160A" w14:textId="1A670ED8" w:rsidR="005401A1" w:rsidRPr="005F13AB" w:rsidRDefault="005401A1" w:rsidP="005F13AB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podkreślony wyraz jest:</w:t>
      </w:r>
      <w:r w:rsidR="005F13AB">
        <w:rPr>
          <w:rFonts w:ascii="Cambria" w:hAnsi="Cambria"/>
          <w:sz w:val="24"/>
          <w:szCs w:val="24"/>
        </w:rPr>
        <w:t xml:space="preserve">   </w:t>
      </w:r>
      <w:r w:rsidRPr="005F13AB">
        <w:rPr>
          <w:rFonts w:ascii="Cambria" w:hAnsi="Cambria"/>
          <w:sz w:val="24"/>
          <w:szCs w:val="24"/>
        </w:rPr>
        <w:t xml:space="preserve">A. </w:t>
      </w:r>
      <w:r w:rsidR="00713F74" w:rsidRPr="005F13AB">
        <w:rPr>
          <w:rFonts w:ascii="Cambria" w:hAnsi="Cambria"/>
          <w:sz w:val="24"/>
          <w:szCs w:val="24"/>
        </w:rPr>
        <w:t>przymiotnikiem</w:t>
      </w:r>
      <w:r w:rsidRPr="005F13AB">
        <w:rPr>
          <w:rFonts w:ascii="Cambria" w:hAnsi="Cambria"/>
          <w:sz w:val="24"/>
          <w:szCs w:val="24"/>
        </w:rPr>
        <w:t xml:space="preserve">               B. </w:t>
      </w:r>
      <w:r w:rsidR="00713F74" w:rsidRPr="005F13AB">
        <w:rPr>
          <w:rFonts w:ascii="Cambria" w:hAnsi="Cambria"/>
          <w:sz w:val="24"/>
          <w:szCs w:val="24"/>
        </w:rPr>
        <w:t>przysłówkiem</w:t>
      </w:r>
    </w:p>
    <w:p w14:paraId="28488769" w14:textId="6BC3E760" w:rsidR="005401A1" w:rsidRPr="005D6DE3" w:rsidRDefault="005401A1" w:rsidP="005D6DE3">
      <w:pPr>
        <w:pStyle w:val="Akapitzlist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wstępuje w funkcji:</w:t>
      </w:r>
      <w:r w:rsidR="005F13AB">
        <w:rPr>
          <w:rFonts w:ascii="Cambria" w:hAnsi="Cambria"/>
          <w:sz w:val="24"/>
          <w:szCs w:val="24"/>
        </w:rPr>
        <w:t xml:space="preserve">            </w:t>
      </w:r>
      <w:r w:rsidRPr="005F13AB">
        <w:rPr>
          <w:rFonts w:ascii="Cambria" w:hAnsi="Cambria"/>
          <w:sz w:val="24"/>
          <w:szCs w:val="24"/>
        </w:rPr>
        <w:t>C. p</w:t>
      </w:r>
      <w:r w:rsidR="00713F74" w:rsidRPr="005F13AB">
        <w:rPr>
          <w:rFonts w:ascii="Cambria" w:hAnsi="Cambria"/>
          <w:sz w:val="24"/>
          <w:szCs w:val="24"/>
        </w:rPr>
        <w:t>rzydawki</w:t>
      </w:r>
      <w:r w:rsidRPr="005F13AB">
        <w:rPr>
          <w:rFonts w:ascii="Cambria" w:hAnsi="Cambria"/>
          <w:sz w:val="24"/>
          <w:szCs w:val="24"/>
        </w:rPr>
        <w:t xml:space="preserve">                      D.</w:t>
      </w:r>
      <w:r w:rsidR="00713F74" w:rsidRPr="005F13AB">
        <w:rPr>
          <w:rFonts w:ascii="Cambria" w:hAnsi="Cambria"/>
          <w:sz w:val="24"/>
          <w:szCs w:val="24"/>
        </w:rPr>
        <w:t xml:space="preserve"> okolicznika</w:t>
      </w:r>
    </w:p>
    <w:p w14:paraId="6CC3B627" w14:textId="010D2530" w:rsidR="005401A1" w:rsidRDefault="00713F74" w:rsidP="00713F7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którym z podanych zdań zastosowano </w:t>
      </w:r>
      <w:r w:rsidRPr="00D36DD6">
        <w:rPr>
          <w:rFonts w:ascii="Cambria" w:hAnsi="Cambria"/>
          <w:b/>
          <w:bCs/>
          <w:sz w:val="24"/>
          <w:szCs w:val="24"/>
        </w:rPr>
        <w:t>niepoprawną interpunkcję</w:t>
      </w:r>
      <w:r>
        <w:rPr>
          <w:rFonts w:ascii="Cambria" w:hAnsi="Cambria"/>
          <w:sz w:val="24"/>
          <w:szCs w:val="24"/>
        </w:rPr>
        <w:t>:</w:t>
      </w:r>
    </w:p>
    <w:p w14:paraId="70585829" w14:textId="650ED4AF" w:rsidR="00713F74" w:rsidRDefault="00BC59B9" w:rsidP="00713F74">
      <w:pPr>
        <w:pStyle w:val="Akapitzlist"/>
        <w:numPr>
          <w:ilvl w:val="0"/>
          <w:numId w:val="1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Przewidując wściekłość </w:t>
      </w:r>
      <w:r w:rsidR="006D7B5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ześnika, Rejent postanowił pokrzyżować jego małżeńskie plany.</w:t>
      </w:r>
    </w:p>
    <w:p w14:paraId="29E45B07" w14:textId="55E2B2E9" w:rsidR="00BC59B9" w:rsidRDefault="004F7E1C" w:rsidP="00713F74">
      <w:pPr>
        <w:pStyle w:val="Akapitzlist"/>
        <w:numPr>
          <w:ilvl w:val="0"/>
          <w:numId w:val="1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Papkin</w:t>
      </w:r>
      <w:r w:rsidR="00D81832">
        <w:rPr>
          <w:rFonts w:ascii="Cambria" w:hAnsi="Cambria"/>
          <w:sz w:val="24"/>
          <w:szCs w:val="24"/>
        </w:rPr>
        <w:t xml:space="preserve"> </w:t>
      </w:r>
      <w:r w:rsidR="00736CD0">
        <w:rPr>
          <w:rFonts w:ascii="Cambria" w:hAnsi="Cambria"/>
          <w:sz w:val="24"/>
          <w:szCs w:val="24"/>
        </w:rPr>
        <w:t>miał na swój temat wysokie mniemanie ale prawda o bohaterze była inna.</w:t>
      </w:r>
    </w:p>
    <w:p w14:paraId="74F6674A" w14:textId="0F0F647E" w:rsidR="00736CD0" w:rsidRDefault="00736CD0" w:rsidP="00713F74">
      <w:pPr>
        <w:pStyle w:val="Akapitzlist"/>
        <w:numPr>
          <w:ilvl w:val="0"/>
          <w:numId w:val="1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Ani błagania syna, ani apele </w:t>
      </w:r>
      <w:r w:rsidR="00291360">
        <w:rPr>
          <w:rFonts w:ascii="Cambria" w:hAnsi="Cambria"/>
          <w:sz w:val="24"/>
          <w:szCs w:val="24"/>
        </w:rPr>
        <w:t xml:space="preserve">do rozsądku nie były w stanie powstrzymać </w:t>
      </w:r>
      <w:r w:rsidR="008C254D">
        <w:rPr>
          <w:rFonts w:ascii="Cambria" w:hAnsi="Cambria"/>
          <w:sz w:val="24"/>
          <w:szCs w:val="24"/>
        </w:rPr>
        <w:t>R</w:t>
      </w:r>
      <w:r w:rsidR="00291360">
        <w:rPr>
          <w:rFonts w:ascii="Cambria" w:hAnsi="Cambria"/>
          <w:sz w:val="24"/>
          <w:szCs w:val="24"/>
        </w:rPr>
        <w:t>ejenta przez intrygami.</w:t>
      </w:r>
    </w:p>
    <w:p w14:paraId="05055C77" w14:textId="59329368" w:rsidR="00291360" w:rsidRDefault="006A697C" w:rsidP="00713F74">
      <w:pPr>
        <w:pStyle w:val="Akapitzlist"/>
        <w:numPr>
          <w:ilvl w:val="0"/>
          <w:numId w:val="1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Klara i Wacław niczym Romeo i Julia muszą zmagać się z nienawiścią opiekunów.</w:t>
      </w:r>
    </w:p>
    <w:p w14:paraId="044DF08D" w14:textId="2947A88C" w:rsidR="00192648" w:rsidRDefault="00905DBC" w:rsidP="00905DB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Wskaż ten </w:t>
      </w:r>
      <w:r w:rsidRPr="007F7B8E">
        <w:rPr>
          <w:rFonts w:ascii="Cambria" w:hAnsi="Cambria"/>
          <w:b/>
          <w:bCs/>
          <w:sz w:val="24"/>
          <w:szCs w:val="24"/>
        </w:rPr>
        <w:t>związek frazeologiczny</w:t>
      </w:r>
      <w:r>
        <w:rPr>
          <w:rFonts w:ascii="Cambria" w:hAnsi="Cambria"/>
          <w:sz w:val="24"/>
          <w:szCs w:val="24"/>
        </w:rPr>
        <w:t xml:space="preserve">, który najlepiej oddaje </w:t>
      </w:r>
      <w:r w:rsidR="00C83359">
        <w:rPr>
          <w:rFonts w:ascii="Cambria" w:hAnsi="Cambria"/>
          <w:sz w:val="24"/>
          <w:szCs w:val="24"/>
        </w:rPr>
        <w:t>prawdę o relacji</w:t>
      </w:r>
      <w:r>
        <w:rPr>
          <w:rFonts w:ascii="Cambria" w:hAnsi="Cambria"/>
          <w:sz w:val="24"/>
          <w:szCs w:val="24"/>
        </w:rPr>
        <w:t xml:space="preserve"> między głównymi bohaterami komedii:</w:t>
      </w:r>
    </w:p>
    <w:p w14:paraId="05643769" w14:textId="0D9B8595" w:rsidR="00905DBC" w:rsidRDefault="00905DBC" w:rsidP="00905DBC">
      <w:pPr>
        <w:pStyle w:val="Akapitzlist"/>
        <w:numPr>
          <w:ilvl w:val="0"/>
          <w:numId w:val="1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kopać pod kimś dołki</w:t>
      </w:r>
    </w:p>
    <w:p w14:paraId="26513BE5" w14:textId="4FF8E609" w:rsidR="00905DBC" w:rsidRDefault="001124F8" w:rsidP="00905DBC">
      <w:pPr>
        <w:pStyle w:val="Akapitzlist"/>
        <w:numPr>
          <w:ilvl w:val="0"/>
          <w:numId w:val="1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żyć jak pies z kotem</w:t>
      </w:r>
    </w:p>
    <w:p w14:paraId="1A9DC874" w14:textId="69B22B9F" w:rsidR="001124F8" w:rsidRDefault="00D60E1E" w:rsidP="00905DBC">
      <w:pPr>
        <w:pStyle w:val="Akapitzlist"/>
        <w:numPr>
          <w:ilvl w:val="0"/>
          <w:numId w:val="1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znać kogoś jak własną kieszeń</w:t>
      </w:r>
    </w:p>
    <w:p w14:paraId="73406147" w14:textId="56E7E5B4" w:rsidR="00D60E1E" w:rsidRDefault="007F7B8E" w:rsidP="00905DBC">
      <w:pPr>
        <w:pStyle w:val="Akapitzlist"/>
        <w:numPr>
          <w:ilvl w:val="0"/>
          <w:numId w:val="19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pójść po rozum do głowy</w:t>
      </w:r>
    </w:p>
    <w:p w14:paraId="1963FEFD" w14:textId="3BBF3791" w:rsidR="007F7B8E" w:rsidRDefault="007F7B8E" w:rsidP="007F7B8E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każdym zestawie wskaż wyraz o </w:t>
      </w:r>
      <w:r w:rsidR="002A2275">
        <w:rPr>
          <w:rFonts w:ascii="Cambria" w:hAnsi="Cambria"/>
          <w:sz w:val="24"/>
          <w:szCs w:val="24"/>
        </w:rPr>
        <w:t xml:space="preserve">szerszym </w:t>
      </w:r>
      <w:r w:rsidR="002A2275" w:rsidRPr="00C44798">
        <w:rPr>
          <w:rFonts w:ascii="Cambria" w:hAnsi="Cambria"/>
          <w:b/>
          <w:bCs/>
          <w:sz w:val="24"/>
          <w:szCs w:val="24"/>
        </w:rPr>
        <w:t>zakresie</w:t>
      </w:r>
      <w:r w:rsidR="002A2275">
        <w:rPr>
          <w:rFonts w:ascii="Cambria" w:hAnsi="Cambria"/>
          <w:sz w:val="24"/>
          <w:szCs w:val="24"/>
        </w:rPr>
        <w:t>:</w:t>
      </w:r>
    </w:p>
    <w:p w14:paraId="31C3895F" w14:textId="67D3397A" w:rsidR="002A2275" w:rsidRDefault="002A2275" w:rsidP="002A2275">
      <w:pPr>
        <w:pStyle w:val="Akapitzlist"/>
        <w:numPr>
          <w:ilvl w:val="0"/>
          <w:numId w:val="20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szlachcic- Cześnik</w:t>
      </w:r>
    </w:p>
    <w:p w14:paraId="4D6713F6" w14:textId="67BAFE21" w:rsidR="002A2275" w:rsidRDefault="002A2275" w:rsidP="002A2275">
      <w:pPr>
        <w:pStyle w:val="Akapitzlist"/>
        <w:numPr>
          <w:ilvl w:val="0"/>
          <w:numId w:val="20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szabla-broń</w:t>
      </w:r>
    </w:p>
    <w:p w14:paraId="0EB169FB" w14:textId="5F37F74C" w:rsidR="00D279A2" w:rsidRDefault="00D279A2" w:rsidP="00D279A2">
      <w:pPr>
        <w:pStyle w:val="Akapitzlist"/>
        <w:numPr>
          <w:ilvl w:val="0"/>
          <w:numId w:val="20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wada- porywczość</w:t>
      </w:r>
    </w:p>
    <w:p w14:paraId="7D1331C8" w14:textId="5C64AEC4" w:rsidR="00D143A7" w:rsidRDefault="00D143A7" w:rsidP="00D143A7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Wskaż zestaw, w którym znalazły się wyłącznie </w:t>
      </w:r>
      <w:r w:rsidRPr="00D143A7">
        <w:rPr>
          <w:rFonts w:ascii="Cambria" w:hAnsi="Cambria"/>
          <w:b/>
          <w:bCs/>
          <w:sz w:val="24"/>
          <w:szCs w:val="24"/>
        </w:rPr>
        <w:t>wyrazy złożone</w:t>
      </w:r>
      <w:r>
        <w:rPr>
          <w:rFonts w:ascii="Cambria" w:hAnsi="Cambria"/>
          <w:sz w:val="24"/>
          <w:szCs w:val="24"/>
        </w:rPr>
        <w:t>:</w:t>
      </w:r>
    </w:p>
    <w:p w14:paraId="1D917D81" w14:textId="77DECB40" w:rsidR="00D143A7" w:rsidRDefault="00D143A7" w:rsidP="00D143A7">
      <w:pPr>
        <w:pStyle w:val="Akapitzlist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komediopisarz, okamgnienie,</w:t>
      </w:r>
      <w:r w:rsidR="00AC1D3C">
        <w:rPr>
          <w:rFonts w:ascii="Cambria" w:hAnsi="Cambria"/>
          <w:sz w:val="24"/>
          <w:szCs w:val="24"/>
        </w:rPr>
        <w:t xml:space="preserve"> </w:t>
      </w:r>
      <w:r w:rsidR="008442DC">
        <w:rPr>
          <w:rFonts w:ascii="Cambria" w:hAnsi="Cambria"/>
          <w:sz w:val="24"/>
          <w:szCs w:val="24"/>
        </w:rPr>
        <w:t>północ</w:t>
      </w:r>
    </w:p>
    <w:p w14:paraId="78A9907E" w14:textId="2660259E" w:rsidR="00D143A7" w:rsidRDefault="00D143A7" w:rsidP="00D143A7">
      <w:pPr>
        <w:pStyle w:val="Akapitzlist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8180B">
        <w:rPr>
          <w:rFonts w:ascii="Cambria" w:hAnsi="Cambria"/>
          <w:sz w:val="24"/>
          <w:szCs w:val="24"/>
        </w:rPr>
        <w:t>komediopisarz, komizm</w:t>
      </w:r>
      <w:r w:rsidR="00AE1CA5">
        <w:rPr>
          <w:rFonts w:ascii="Cambria" w:hAnsi="Cambria"/>
          <w:sz w:val="24"/>
          <w:szCs w:val="24"/>
        </w:rPr>
        <w:t>, panna młoda</w:t>
      </w:r>
    </w:p>
    <w:p w14:paraId="32814FA0" w14:textId="5490B306" w:rsidR="0008180B" w:rsidRDefault="0008180B" w:rsidP="00D143A7">
      <w:pPr>
        <w:pStyle w:val="Akapitzlist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komediopisarz, zamążpójście, </w:t>
      </w:r>
      <w:r w:rsidR="002130BD">
        <w:rPr>
          <w:rFonts w:ascii="Cambria" w:hAnsi="Cambria"/>
          <w:sz w:val="24"/>
          <w:szCs w:val="24"/>
        </w:rPr>
        <w:t>charakteryzacja</w:t>
      </w:r>
    </w:p>
    <w:p w14:paraId="4E30CD63" w14:textId="4EBDFD86" w:rsidR="002130BD" w:rsidRDefault="00EC6718" w:rsidP="002130B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Wskaż </w:t>
      </w:r>
      <w:r w:rsidRPr="00D504F1">
        <w:rPr>
          <w:rFonts w:ascii="Cambria" w:hAnsi="Cambria"/>
          <w:b/>
          <w:bCs/>
          <w:sz w:val="24"/>
          <w:szCs w:val="24"/>
        </w:rPr>
        <w:t>zdanie złożone współrzędnie</w:t>
      </w:r>
      <w:r>
        <w:rPr>
          <w:rFonts w:ascii="Cambria" w:hAnsi="Cambria"/>
          <w:sz w:val="24"/>
          <w:szCs w:val="24"/>
        </w:rPr>
        <w:t>:</w:t>
      </w:r>
    </w:p>
    <w:p w14:paraId="69B3DE2F" w14:textId="3A57E05F" w:rsidR="00EC6718" w:rsidRDefault="00150852" w:rsidP="00EC6718">
      <w:pPr>
        <w:pStyle w:val="Akapitzlist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Kiedy Wacław </w:t>
      </w:r>
      <w:r w:rsidR="00151AAD">
        <w:rPr>
          <w:rFonts w:ascii="Cambria" w:hAnsi="Cambria"/>
          <w:sz w:val="24"/>
          <w:szCs w:val="24"/>
        </w:rPr>
        <w:t xml:space="preserve">znalazł się </w:t>
      </w:r>
      <w:r w:rsidR="00280C1A">
        <w:rPr>
          <w:rFonts w:ascii="Cambria" w:hAnsi="Cambria"/>
          <w:sz w:val="24"/>
          <w:szCs w:val="24"/>
        </w:rPr>
        <w:t xml:space="preserve">w domu </w:t>
      </w:r>
      <w:r w:rsidR="00151AAD">
        <w:rPr>
          <w:rFonts w:ascii="Cambria" w:hAnsi="Cambria"/>
          <w:sz w:val="24"/>
          <w:szCs w:val="24"/>
        </w:rPr>
        <w:t>Cześnika, cieszył się z bliskości Klary.</w:t>
      </w:r>
    </w:p>
    <w:p w14:paraId="635444E1" w14:textId="71627F7F" w:rsidR="00151AAD" w:rsidRDefault="00280C1A" w:rsidP="00EC6718">
      <w:pPr>
        <w:pStyle w:val="Akapitzlist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Papkin miał problemy finansowe, toteż musiał godzić się na rozkazy Cześnika.</w:t>
      </w:r>
    </w:p>
    <w:p w14:paraId="6AC2154F" w14:textId="25B9DD4E" w:rsidR="00280C1A" w:rsidRDefault="00D504F1" w:rsidP="00EC6718">
      <w:pPr>
        <w:pStyle w:val="Akapitzlist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Podstolina była osobą, która </w:t>
      </w:r>
      <w:r w:rsidR="00D11FDF">
        <w:rPr>
          <w:rFonts w:ascii="Cambria" w:hAnsi="Cambria"/>
          <w:sz w:val="24"/>
          <w:szCs w:val="24"/>
        </w:rPr>
        <w:t>zwracała uwagę mężczyzn.</w:t>
      </w:r>
    </w:p>
    <w:p w14:paraId="666BCE01" w14:textId="547A2E32" w:rsidR="00D11FDF" w:rsidRPr="002130BD" w:rsidRDefault="001C2340" w:rsidP="00EC6718">
      <w:pPr>
        <w:pStyle w:val="Akapitzlist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Klara </w:t>
      </w:r>
      <w:r w:rsidR="005D6DE3">
        <w:rPr>
          <w:rFonts w:ascii="Cambria" w:hAnsi="Cambria"/>
          <w:sz w:val="24"/>
          <w:szCs w:val="24"/>
        </w:rPr>
        <w:t>drwiła z zalotów Papkina, ponieważ kochała innego.</w:t>
      </w:r>
    </w:p>
    <w:p w14:paraId="5058B9A8" w14:textId="77777777" w:rsidR="002A2275" w:rsidRPr="00905DBC" w:rsidRDefault="002A2275" w:rsidP="002A2275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</w:p>
    <w:p w14:paraId="7505C9B8" w14:textId="77777777" w:rsidR="001D2232" w:rsidRDefault="001D2232" w:rsidP="00713F74">
      <w:pPr>
        <w:pStyle w:val="Akapitzlist"/>
        <w:spacing w:after="0" w:line="360" w:lineRule="auto"/>
        <w:ind w:left="1080"/>
        <w:rPr>
          <w:rFonts w:ascii="Cambria" w:hAnsi="Cambria"/>
          <w:sz w:val="24"/>
          <w:szCs w:val="24"/>
        </w:rPr>
      </w:pPr>
    </w:p>
    <w:p w14:paraId="653587B5" w14:textId="77777777" w:rsidR="0065121D" w:rsidRDefault="0065121D" w:rsidP="00713F74">
      <w:pPr>
        <w:pStyle w:val="Akapitzlist"/>
        <w:spacing w:after="0" w:line="360" w:lineRule="auto"/>
        <w:ind w:left="1080"/>
        <w:rPr>
          <w:rFonts w:ascii="Cambria" w:hAnsi="Cambria"/>
          <w:sz w:val="24"/>
          <w:szCs w:val="24"/>
        </w:rPr>
      </w:pPr>
    </w:p>
    <w:p w14:paraId="0011169C" w14:textId="0FD3E995" w:rsidR="00112E98" w:rsidRPr="00F45DDA" w:rsidRDefault="00C22609" w:rsidP="00713F74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3E892C1" w14:textId="77777777" w:rsidR="00D34F22" w:rsidRPr="008C7DB7" w:rsidRDefault="00D34F22" w:rsidP="00713F74">
      <w:pPr>
        <w:pStyle w:val="Akapitzlist"/>
        <w:spacing w:after="0" w:line="360" w:lineRule="auto"/>
        <w:ind w:left="1080"/>
      </w:pPr>
    </w:p>
    <w:sectPr w:rsidR="00D34F22" w:rsidRPr="008C7DB7" w:rsidSect="00F4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D99" w14:textId="77777777" w:rsidR="002339C8" w:rsidRDefault="002339C8" w:rsidP="002339C8">
      <w:pPr>
        <w:spacing w:after="0" w:line="240" w:lineRule="auto"/>
      </w:pPr>
      <w:r>
        <w:separator/>
      </w:r>
    </w:p>
  </w:endnote>
  <w:endnote w:type="continuationSeparator" w:id="0">
    <w:p w14:paraId="3EF29C84" w14:textId="77777777" w:rsidR="002339C8" w:rsidRDefault="002339C8" w:rsidP="0023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8D3" w14:textId="77777777" w:rsidR="002339C8" w:rsidRDefault="00233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CC7F" w14:textId="77777777" w:rsidR="002339C8" w:rsidRDefault="002339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6018" w14:textId="77777777" w:rsidR="002339C8" w:rsidRDefault="00233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A6EC" w14:textId="77777777" w:rsidR="002339C8" w:rsidRDefault="002339C8" w:rsidP="002339C8">
      <w:pPr>
        <w:spacing w:after="0" w:line="240" w:lineRule="auto"/>
      </w:pPr>
      <w:r>
        <w:separator/>
      </w:r>
    </w:p>
  </w:footnote>
  <w:footnote w:type="continuationSeparator" w:id="0">
    <w:p w14:paraId="5944335C" w14:textId="77777777" w:rsidR="002339C8" w:rsidRDefault="002339C8" w:rsidP="0023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EDC" w14:textId="4A6560B9" w:rsidR="002339C8" w:rsidRDefault="002339C8">
    <w:pPr>
      <w:pStyle w:val="Nagwek"/>
    </w:pPr>
    <w:r>
      <w:rPr>
        <w:noProof/>
      </w:rPr>
      <w:pict w14:anchorId="2E3C8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869954" o:spid="_x0000_s2050" type="#_x0000_t75" style="position:absolute;margin-left:0;margin-top:0;width:552.75pt;height:552.75pt;z-index:-251657216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021D" w14:textId="63637F02" w:rsidR="002339C8" w:rsidRDefault="002339C8">
    <w:pPr>
      <w:pStyle w:val="Nagwek"/>
    </w:pPr>
    <w:r>
      <w:rPr>
        <w:noProof/>
      </w:rPr>
      <w:pict w14:anchorId="7B0C5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869955" o:spid="_x0000_s2051" type="#_x0000_t75" style="position:absolute;margin-left:0;margin-top:0;width:552.75pt;height:552.75pt;z-index:-251656192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8FF1" w14:textId="156549F2" w:rsidR="002339C8" w:rsidRDefault="002339C8">
    <w:pPr>
      <w:pStyle w:val="Nagwek"/>
    </w:pPr>
    <w:r>
      <w:rPr>
        <w:noProof/>
      </w:rPr>
      <w:pict w14:anchorId="69D27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869953" o:spid="_x0000_s2049" type="#_x0000_t75" style="position:absolute;margin-left:0;margin-top:0;width:552.75pt;height:552.75pt;z-index:-251658240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E49"/>
    <w:multiLevelType w:val="hybridMultilevel"/>
    <w:tmpl w:val="4E42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2E7"/>
    <w:multiLevelType w:val="hybridMultilevel"/>
    <w:tmpl w:val="93781064"/>
    <w:lvl w:ilvl="0" w:tplc="01242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1BE"/>
    <w:multiLevelType w:val="hybridMultilevel"/>
    <w:tmpl w:val="75DE6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0F82"/>
    <w:multiLevelType w:val="hybridMultilevel"/>
    <w:tmpl w:val="24368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A79A2"/>
    <w:multiLevelType w:val="hybridMultilevel"/>
    <w:tmpl w:val="7CC078E4"/>
    <w:lvl w:ilvl="0" w:tplc="391C4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94793"/>
    <w:multiLevelType w:val="hybridMultilevel"/>
    <w:tmpl w:val="0BC03EDC"/>
    <w:lvl w:ilvl="0" w:tplc="98383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A324B"/>
    <w:multiLevelType w:val="hybridMultilevel"/>
    <w:tmpl w:val="5522539A"/>
    <w:lvl w:ilvl="0" w:tplc="73E44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83433"/>
    <w:multiLevelType w:val="hybridMultilevel"/>
    <w:tmpl w:val="A75CE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F70ED"/>
    <w:multiLevelType w:val="hybridMultilevel"/>
    <w:tmpl w:val="4CA8224C"/>
    <w:lvl w:ilvl="0" w:tplc="8D5C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83663"/>
    <w:multiLevelType w:val="hybridMultilevel"/>
    <w:tmpl w:val="BF82558E"/>
    <w:lvl w:ilvl="0" w:tplc="0518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F6D51"/>
    <w:multiLevelType w:val="hybridMultilevel"/>
    <w:tmpl w:val="CE6A780A"/>
    <w:lvl w:ilvl="0" w:tplc="CB86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92EE3"/>
    <w:multiLevelType w:val="hybridMultilevel"/>
    <w:tmpl w:val="5F5EEFB0"/>
    <w:lvl w:ilvl="0" w:tplc="6EA4F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11078"/>
    <w:multiLevelType w:val="hybridMultilevel"/>
    <w:tmpl w:val="03A2A836"/>
    <w:lvl w:ilvl="0" w:tplc="0BD2B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8105D"/>
    <w:multiLevelType w:val="hybridMultilevel"/>
    <w:tmpl w:val="FAA2A712"/>
    <w:lvl w:ilvl="0" w:tplc="429E1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53211"/>
    <w:multiLevelType w:val="hybridMultilevel"/>
    <w:tmpl w:val="F172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F394C"/>
    <w:multiLevelType w:val="hybridMultilevel"/>
    <w:tmpl w:val="BB6A4A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6D3CB7"/>
    <w:multiLevelType w:val="hybridMultilevel"/>
    <w:tmpl w:val="00E46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6782D"/>
    <w:multiLevelType w:val="hybridMultilevel"/>
    <w:tmpl w:val="2DEAB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12595"/>
    <w:multiLevelType w:val="hybridMultilevel"/>
    <w:tmpl w:val="F9DAD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96671"/>
    <w:multiLevelType w:val="hybridMultilevel"/>
    <w:tmpl w:val="4B0426F8"/>
    <w:lvl w:ilvl="0" w:tplc="47FE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D2BF8"/>
    <w:multiLevelType w:val="hybridMultilevel"/>
    <w:tmpl w:val="9DBA6D82"/>
    <w:lvl w:ilvl="0" w:tplc="83B6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67F53"/>
    <w:multiLevelType w:val="hybridMultilevel"/>
    <w:tmpl w:val="9872D19A"/>
    <w:lvl w:ilvl="0" w:tplc="598CC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48512">
    <w:abstractNumId w:val="0"/>
  </w:num>
  <w:num w:numId="2" w16cid:durableId="1438714658">
    <w:abstractNumId w:val="5"/>
  </w:num>
  <w:num w:numId="3" w16cid:durableId="512762122">
    <w:abstractNumId w:val="13"/>
  </w:num>
  <w:num w:numId="4" w16cid:durableId="1437603416">
    <w:abstractNumId w:val="12"/>
  </w:num>
  <w:num w:numId="5" w16cid:durableId="1804620034">
    <w:abstractNumId w:val="4"/>
  </w:num>
  <w:num w:numId="6" w16cid:durableId="1751803697">
    <w:abstractNumId w:val="20"/>
  </w:num>
  <w:num w:numId="7" w16cid:durableId="1301417869">
    <w:abstractNumId w:val="11"/>
  </w:num>
  <w:num w:numId="8" w16cid:durableId="1944340356">
    <w:abstractNumId w:val="21"/>
  </w:num>
  <w:num w:numId="9" w16cid:durableId="1674916551">
    <w:abstractNumId w:val="9"/>
  </w:num>
  <w:num w:numId="10" w16cid:durableId="1105346584">
    <w:abstractNumId w:val="2"/>
  </w:num>
  <w:num w:numId="11" w16cid:durableId="200559565">
    <w:abstractNumId w:val="7"/>
  </w:num>
  <w:num w:numId="12" w16cid:durableId="1783305059">
    <w:abstractNumId w:val="18"/>
  </w:num>
  <w:num w:numId="13" w16cid:durableId="897276906">
    <w:abstractNumId w:val="17"/>
  </w:num>
  <w:num w:numId="14" w16cid:durableId="555821830">
    <w:abstractNumId w:val="14"/>
  </w:num>
  <w:num w:numId="15" w16cid:durableId="1156842794">
    <w:abstractNumId w:val="15"/>
  </w:num>
  <w:num w:numId="16" w16cid:durableId="839466797">
    <w:abstractNumId w:val="16"/>
  </w:num>
  <w:num w:numId="17" w16cid:durableId="1199197319">
    <w:abstractNumId w:val="3"/>
  </w:num>
  <w:num w:numId="18" w16cid:durableId="515580337">
    <w:abstractNumId w:val="8"/>
  </w:num>
  <w:num w:numId="19" w16cid:durableId="1501433857">
    <w:abstractNumId w:val="19"/>
  </w:num>
  <w:num w:numId="20" w16cid:durableId="192502467">
    <w:abstractNumId w:val="6"/>
  </w:num>
  <w:num w:numId="21" w16cid:durableId="127624731">
    <w:abstractNumId w:val="10"/>
  </w:num>
  <w:num w:numId="22" w16cid:durableId="168856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E2"/>
    <w:rsid w:val="000303AE"/>
    <w:rsid w:val="00052B90"/>
    <w:rsid w:val="0008180B"/>
    <w:rsid w:val="000C118B"/>
    <w:rsid w:val="001124F8"/>
    <w:rsid w:val="00112E98"/>
    <w:rsid w:val="00125D67"/>
    <w:rsid w:val="00150852"/>
    <w:rsid w:val="00151AAD"/>
    <w:rsid w:val="00170BEB"/>
    <w:rsid w:val="00192648"/>
    <w:rsid w:val="001C2340"/>
    <w:rsid w:val="001C595D"/>
    <w:rsid w:val="001D2232"/>
    <w:rsid w:val="001F2565"/>
    <w:rsid w:val="002130BD"/>
    <w:rsid w:val="002337B6"/>
    <w:rsid w:val="002339C8"/>
    <w:rsid w:val="00280C1A"/>
    <w:rsid w:val="00291360"/>
    <w:rsid w:val="00295105"/>
    <w:rsid w:val="002A2275"/>
    <w:rsid w:val="00342B35"/>
    <w:rsid w:val="00361A21"/>
    <w:rsid w:val="003C6CD7"/>
    <w:rsid w:val="003E7B9E"/>
    <w:rsid w:val="003F502D"/>
    <w:rsid w:val="004B257D"/>
    <w:rsid w:val="004C6E5A"/>
    <w:rsid w:val="004D055C"/>
    <w:rsid w:val="004F7E1C"/>
    <w:rsid w:val="005401A1"/>
    <w:rsid w:val="005455B0"/>
    <w:rsid w:val="005D6DE3"/>
    <w:rsid w:val="005E7752"/>
    <w:rsid w:val="005F13AB"/>
    <w:rsid w:val="006420DD"/>
    <w:rsid w:val="0065121D"/>
    <w:rsid w:val="00651A7C"/>
    <w:rsid w:val="00662047"/>
    <w:rsid w:val="00674C2B"/>
    <w:rsid w:val="006A697C"/>
    <w:rsid w:val="006D7B5F"/>
    <w:rsid w:val="006F1213"/>
    <w:rsid w:val="00713F74"/>
    <w:rsid w:val="00731C4D"/>
    <w:rsid w:val="00736CD0"/>
    <w:rsid w:val="007960CF"/>
    <w:rsid w:val="007B6F86"/>
    <w:rsid w:val="007F7B8E"/>
    <w:rsid w:val="00813C2C"/>
    <w:rsid w:val="008371F2"/>
    <w:rsid w:val="008442DC"/>
    <w:rsid w:val="008C254D"/>
    <w:rsid w:val="008C7DB7"/>
    <w:rsid w:val="00905DBC"/>
    <w:rsid w:val="00A90F39"/>
    <w:rsid w:val="00A9134D"/>
    <w:rsid w:val="00AC1D3C"/>
    <w:rsid w:val="00AC2AA7"/>
    <w:rsid w:val="00AE1CA5"/>
    <w:rsid w:val="00AE7464"/>
    <w:rsid w:val="00B239EF"/>
    <w:rsid w:val="00B91775"/>
    <w:rsid w:val="00BC59B9"/>
    <w:rsid w:val="00BF13E2"/>
    <w:rsid w:val="00C22609"/>
    <w:rsid w:val="00C22F92"/>
    <w:rsid w:val="00C44798"/>
    <w:rsid w:val="00C83359"/>
    <w:rsid w:val="00D11FDF"/>
    <w:rsid w:val="00D143A7"/>
    <w:rsid w:val="00D279A2"/>
    <w:rsid w:val="00D34F22"/>
    <w:rsid w:val="00D36DD6"/>
    <w:rsid w:val="00D504F1"/>
    <w:rsid w:val="00D60E1E"/>
    <w:rsid w:val="00D81832"/>
    <w:rsid w:val="00E23C89"/>
    <w:rsid w:val="00E24650"/>
    <w:rsid w:val="00E72BCB"/>
    <w:rsid w:val="00EA001D"/>
    <w:rsid w:val="00EC34D0"/>
    <w:rsid w:val="00EC6718"/>
    <w:rsid w:val="00EE43B1"/>
    <w:rsid w:val="00F01BE6"/>
    <w:rsid w:val="00F45DDA"/>
    <w:rsid w:val="00F72C2C"/>
    <w:rsid w:val="00F75913"/>
    <w:rsid w:val="00F77099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EC28CA"/>
  <w15:chartTrackingRefBased/>
  <w15:docId w15:val="{128039D7-27D2-43A4-989E-69C1DCD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C8"/>
  </w:style>
  <w:style w:type="paragraph" w:styleId="Stopka">
    <w:name w:val="footer"/>
    <w:basedOn w:val="Normalny"/>
    <w:link w:val="StopkaZnak"/>
    <w:uiPriority w:val="99"/>
    <w:unhideWhenUsed/>
    <w:rsid w:val="0023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Jędrzejak Justyna</dc:creator>
  <cp:keywords/>
  <dc:description/>
  <cp:lastModifiedBy>Jędrzejak Justyna</cp:lastModifiedBy>
  <cp:revision>2</cp:revision>
  <cp:lastPrinted>2022-03-24T15:25:00Z</cp:lastPrinted>
  <dcterms:created xsi:type="dcterms:W3CDTF">2023-02-03T19:19:00Z</dcterms:created>
  <dcterms:modified xsi:type="dcterms:W3CDTF">2023-02-03T19:19:00Z</dcterms:modified>
</cp:coreProperties>
</file>