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0965C" w14:textId="0E8A7814" w:rsidR="00575CBD" w:rsidRPr="009016B0" w:rsidRDefault="005433A8" w:rsidP="009016B0">
      <w:pPr>
        <w:spacing w:line="360" w:lineRule="auto"/>
        <w:jc w:val="both"/>
        <w:rPr>
          <w:rFonts w:cstheme="minorHAnsi"/>
          <w:sz w:val="24"/>
          <w:szCs w:val="24"/>
        </w:rPr>
      </w:pPr>
      <w:r w:rsidRPr="009016B0">
        <w:rPr>
          <w:rFonts w:cstheme="minorHAnsi"/>
          <w:sz w:val="24"/>
          <w:szCs w:val="24"/>
        </w:rPr>
        <w:t xml:space="preserve">Instrukcja do </w:t>
      </w:r>
      <w:r w:rsidR="009016B0" w:rsidRPr="009016B0">
        <w:rPr>
          <w:rFonts w:cstheme="minorHAnsi"/>
          <w:sz w:val="24"/>
          <w:szCs w:val="24"/>
        </w:rPr>
        <w:t>projektu „</w:t>
      </w:r>
      <w:r w:rsidRPr="009016B0">
        <w:rPr>
          <w:rFonts w:cstheme="minorHAnsi"/>
          <w:sz w:val="24"/>
          <w:szCs w:val="24"/>
        </w:rPr>
        <w:t>Janusz Korczak wielki przyjaciel dzieci”.</w:t>
      </w:r>
    </w:p>
    <w:p w14:paraId="6374FD5E" w14:textId="77777777" w:rsidR="005433A8" w:rsidRPr="009016B0" w:rsidRDefault="005433A8" w:rsidP="009016B0">
      <w:pPr>
        <w:numPr>
          <w:ilvl w:val="0"/>
          <w:numId w:val="1"/>
        </w:numPr>
        <w:tabs>
          <w:tab w:val="left" w:pos="8273"/>
        </w:tabs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 w:rsidRPr="009016B0">
        <w:rPr>
          <w:rFonts w:cstheme="minorHAnsi"/>
          <w:sz w:val="24"/>
          <w:szCs w:val="24"/>
        </w:rPr>
        <w:t>Cele:</w:t>
      </w:r>
    </w:p>
    <w:p w14:paraId="1A28F6F6" w14:textId="77777777" w:rsidR="005433A8" w:rsidRPr="009016B0" w:rsidRDefault="005433A8" w:rsidP="009016B0">
      <w:pPr>
        <w:tabs>
          <w:tab w:val="left" w:pos="8273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9016B0">
        <w:rPr>
          <w:rFonts w:cstheme="minorHAnsi"/>
          <w:sz w:val="24"/>
          <w:szCs w:val="24"/>
        </w:rPr>
        <w:t>- zapoznanie z twórczością Janusza Korczaka,</w:t>
      </w:r>
    </w:p>
    <w:p w14:paraId="3096FFDA" w14:textId="77777777" w:rsidR="005433A8" w:rsidRPr="009016B0" w:rsidRDefault="005433A8" w:rsidP="009016B0">
      <w:pPr>
        <w:tabs>
          <w:tab w:val="left" w:pos="8273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9016B0">
        <w:rPr>
          <w:rFonts w:cstheme="minorHAnsi"/>
          <w:sz w:val="24"/>
          <w:szCs w:val="24"/>
        </w:rPr>
        <w:t>- zapoznanie z terminami: II Wojna Światowa, Holokaust, getto, obóz koncentracyjny,</w:t>
      </w:r>
    </w:p>
    <w:p w14:paraId="2BE228C9" w14:textId="77777777" w:rsidR="005433A8" w:rsidRPr="009016B0" w:rsidRDefault="005433A8" w:rsidP="009016B0">
      <w:pPr>
        <w:tabs>
          <w:tab w:val="left" w:pos="8273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9016B0">
        <w:rPr>
          <w:rFonts w:cstheme="minorHAnsi"/>
          <w:sz w:val="24"/>
          <w:szCs w:val="24"/>
        </w:rPr>
        <w:t xml:space="preserve">- wyszukiwanie i wybranie najważniejszych informacji dotyczących J. Korczaka. </w:t>
      </w:r>
    </w:p>
    <w:p w14:paraId="1E4371A7" w14:textId="3DCCE055" w:rsidR="000A29A4" w:rsidRPr="009016B0" w:rsidRDefault="000A29A4" w:rsidP="009016B0">
      <w:pPr>
        <w:tabs>
          <w:tab w:val="left" w:pos="8273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9016B0">
        <w:rPr>
          <w:rFonts w:cstheme="minorHAnsi"/>
          <w:sz w:val="24"/>
          <w:szCs w:val="24"/>
        </w:rPr>
        <w:t>Nauczyciel prowadzący projekt na początku września zapoznał uczniów</w:t>
      </w:r>
      <w:r w:rsidR="009016B0">
        <w:rPr>
          <w:rFonts w:cstheme="minorHAnsi"/>
          <w:sz w:val="24"/>
          <w:szCs w:val="24"/>
        </w:rPr>
        <w:t xml:space="preserve"> </w:t>
      </w:r>
      <w:r w:rsidRPr="009016B0">
        <w:rPr>
          <w:rFonts w:cstheme="minorHAnsi"/>
          <w:sz w:val="24"/>
          <w:szCs w:val="24"/>
        </w:rPr>
        <w:t xml:space="preserve">z regulaminem dodatkowego projektu </w:t>
      </w:r>
      <w:r w:rsidR="009016B0" w:rsidRPr="009016B0">
        <w:rPr>
          <w:rFonts w:cstheme="minorHAnsi"/>
          <w:sz w:val="24"/>
          <w:szCs w:val="24"/>
        </w:rPr>
        <w:t>pt.” Janusz</w:t>
      </w:r>
      <w:r w:rsidRPr="009016B0">
        <w:rPr>
          <w:rFonts w:cstheme="minorHAnsi"/>
          <w:sz w:val="24"/>
          <w:szCs w:val="24"/>
        </w:rPr>
        <w:t xml:space="preserve"> Korczak- wielki przyjaciel dzieci”, który brzmi następująco:</w:t>
      </w:r>
    </w:p>
    <w:p w14:paraId="1C6BC3D9" w14:textId="77777777" w:rsidR="000A29A4" w:rsidRPr="009016B0" w:rsidRDefault="000A29A4" w:rsidP="009016B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16B0">
        <w:rPr>
          <w:rFonts w:asciiTheme="minorHAnsi" w:hAnsiTheme="minorHAnsi" w:cstheme="minorHAnsi"/>
          <w:sz w:val="24"/>
          <w:szCs w:val="24"/>
        </w:rPr>
        <w:t>W projekcie biorą udział chętni uczniowie.</w:t>
      </w:r>
    </w:p>
    <w:p w14:paraId="6D452DCD" w14:textId="77777777" w:rsidR="000A29A4" w:rsidRPr="009016B0" w:rsidRDefault="000A29A4" w:rsidP="009016B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16B0">
        <w:rPr>
          <w:rFonts w:asciiTheme="minorHAnsi" w:hAnsiTheme="minorHAnsi" w:cstheme="minorHAnsi"/>
          <w:sz w:val="24"/>
          <w:szCs w:val="24"/>
        </w:rPr>
        <w:t>Uczeń przygotowuje projekt multimedialnie za pomocą dysku Google.</w:t>
      </w:r>
    </w:p>
    <w:p w14:paraId="11FB06BD" w14:textId="77777777" w:rsidR="000A29A4" w:rsidRPr="009016B0" w:rsidRDefault="000A29A4" w:rsidP="009016B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16B0">
        <w:rPr>
          <w:rFonts w:asciiTheme="minorHAnsi" w:hAnsiTheme="minorHAnsi" w:cstheme="minorHAnsi"/>
          <w:sz w:val="24"/>
          <w:szCs w:val="24"/>
        </w:rPr>
        <w:t>Uczeń uczestniczący w projekcie ma obowiązek wykonania jednego zadania                  w terminie.</w:t>
      </w:r>
    </w:p>
    <w:p w14:paraId="103B6845" w14:textId="52712B08" w:rsidR="005433A8" w:rsidRPr="009016B0" w:rsidRDefault="000A29A4" w:rsidP="009016B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16B0">
        <w:rPr>
          <w:rFonts w:asciiTheme="minorHAnsi" w:hAnsiTheme="minorHAnsi" w:cstheme="minorHAnsi"/>
          <w:sz w:val="24"/>
          <w:szCs w:val="24"/>
        </w:rPr>
        <w:t xml:space="preserve">Uczeń, który przygotuje projekt w terminie otrzyma dodatkową ocenę celującą             z historii. </w:t>
      </w:r>
    </w:p>
    <w:p w14:paraId="521BD457" w14:textId="4316AA50" w:rsidR="005433A8" w:rsidRPr="009016B0" w:rsidRDefault="005433A8" w:rsidP="009016B0">
      <w:pPr>
        <w:tabs>
          <w:tab w:val="left" w:pos="8273"/>
        </w:tabs>
        <w:spacing w:line="360" w:lineRule="auto"/>
        <w:ind w:left="720"/>
        <w:jc w:val="both"/>
        <w:rPr>
          <w:rFonts w:cstheme="minorHAnsi"/>
          <w:sz w:val="24"/>
          <w:szCs w:val="24"/>
        </w:rPr>
      </w:pPr>
      <w:r w:rsidRPr="009016B0">
        <w:rPr>
          <w:rFonts w:cstheme="minorHAnsi"/>
          <w:sz w:val="24"/>
          <w:szCs w:val="24"/>
        </w:rPr>
        <w:t>Uczniowie pod kierunkiem nauczyciela, co miesiąc przygotowali jeden punkt z projektu</w:t>
      </w:r>
      <w:r w:rsidR="009016B0" w:rsidRPr="009016B0">
        <w:rPr>
          <w:rFonts w:cstheme="minorHAnsi"/>
          <w:sz w:val="24"/>
          <w:szCs w:val="24"/>
        </w:rPr>
        <w:t xml:space="preserve"> w ciągu miesiąca:</w:t>
      </w:r>
    </w:p>
    <w:p w14:paraId="10ADED11" w14:textId="77777777" w:rsidR="005433A8" w:rsidRPr="009016B0" w:rsidRDefault="005433A8" w:rsidP="009016B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16B0">
        <w:rPr>
          <w:rFonts w:asciiTheme="minorHAnsi" w:hAnsiTheme="minorHAnsi" w:cstheme="minorHAnsi"/>
          <w:sz w:val="24"/>
          <w:szCs w:val="24"/>
          <w:u w:val="single"/>
        </w:rPr>
        <w:t>Niełatwe dzieciństwo i młodość</w:t>
      </w:r>
      <w:r w:rsidRPr="009016B0">
        <w:rPr>
          <w:rFonts w:asciiTheme="minorHAnsi" w:hAnsiTheme="minorHAnsi" w:cstheme="minorHAnsi"/>
          <w:sz w:val="24"/>
          <w:szCs w:val="24"/>
        </w:rPr>
        <w:t xml:space="preserve"> do końca </w:t>
      </w:r>
    </w:p>
    <w:p w14:paraId="3650A9B4" w14:textId="77777777" w:rsidR="005433A8" w:rsidRPr="009016B0" w:rsidRDefault="005433A8" w:rsidP="009016B0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5433A8" w:rsidRPr="009016B0" w:rsidSect="00575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</w:abstractNum>
  <w:abstractNum w:abstractNumId="1" w15:restartNumberingAfterBreak="0">
    <w:nsid w:val="0CCA5DB0"/>
    <w:multiLevelType w:val="hybridMultilevel"/>
    <w:tmpl w:val="D29E86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AC01B0"/>
    <w:multiLevelType w:val="hybridMultilevel"/>
    <w:tmpl w:val="3CEEF3D6"/>
    <w:lvl w:ilvl="0" w:tplc="1DB0695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D5423"/>
    <w:multiLevelType w:val="hybridMultilevel"/>
    <w:tmpl w:val="BB54FF6C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96681197">
    <w:abstractNumId w:val="0"/>
  </w:num>
  <w:num w:numId="2" w16cid:durableId="10642834">
    <w:abstractNumId w:val="1"/>
  </w:num>
  <w:num w:numId="3" w16cid:durableId="1084259691">
    <w:abstractNumId w:val="3"/>
  </w:num>
  <w:num w:numId="4" w16cid:durableId="4357140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3A8"/>
    <w:rsid w:val="000A29A4"/>
    <w:rsid w:val="003D05A1"/>
    <w:rsid w:val="00523F26"/>
    <w:rsid w:val="005433A8"/>
    <w:rsid w:val="00575CBD"/>
    <w:rsid w:val="0090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CD730"/>
  <w15:docId w15:val="{38DC8E2A-5A60-114C-8603-B6894467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CBD"/>
  </w:style>
  <w:style w:type="paragraph" w:styleId="Nagwek4">
    <w:name w:val="heading 4"/>
    <w:basedOn w:val="Normalny"/>
    <w:link w:val="Nagwek4Znak"/>
    <w:uiPriority w:val="9"/>
    <w:qFormat/>
    <w:rsid w:val="009016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33A8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9016B0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9016B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3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781</Characters>
  <Application>Microsoft Office Word</Application>
  <DocSecurity>0</DocSecurity>
  <Lines>6</Lines>
  <Paragraphs>1</Paragraphs>
  <ScaleCrop>false</ScaleCrop>
  <Company>HP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Beata Toporowska</cp:lastModifiedBy>
  <cp:revision>2</cp:revision>
  <dcterms:created xsi:type="dcterms:W3CDTF">2024-01-16T17:11:00Z</dcterms:created>
  <dcterms:modified xsi:type="dcterms:W3CDTF">2024-01-16T17:11:00Z</dcterms:modified>
</cp:coreProperties>
</file>