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D890" w14:textId="4E4AA824" w:rsidR="00B10515" w:rsidRDefault="00B10515" w:rsidP="0093404A">
      <w:pPr>
        <w:jc w:val="center"/>
      </w:pPr>
      <w:r>
        <w:t xml:space="preserve">Potop </w:t>
      </w:r>
      <w:proofErr w:type="gramStart"/>
      <w:r>
        <w:t>szwedzki</w:t>
      </w:r>
      <w:r w:rsidR="009E642E">
        <w:t xml:space="preserve"> </w:t>
      </w:r>
      <w:r w:rsidR="00AB730A">
        <w:t xml:space="preserve"> 1655</w:t>
      </w:r>
      <w:proofErr w:type="gramEnd"/>
      <w:r w:rsidR="00AB730A">
        <w:t xml:space="preserve">r. -1660 r. </w:t>
      </w:r>
    </w:p>
    <w:p w14:paraId="0089DC9D" w14:textId="77777777" w:rsidR="00B10515" w:rsidRDefault="00B10515"/>
    <w:p w14:paraId="3121AF29" w14:textId="54A21632" w:rsidR="00B10515" w:rsidRDefault="00B10515" w:rsidP="00B10515">
      <w:pPr>
        <w:pStyle w:val="Akapitzlist"/>
        <w:numPr>
          <w:ilvl w:val="0"/>
          <w:numId w:val="1"/>
        </w:numPr>
        <w:jc w:val="both"/>
      </w:pPr>
      <w:r>
        <w:t xml:space="preserve">Nowy </w:t>
      </w:r>
      <w:r w:rsidR="009E642E">
        <w:rPr>
          <w:color w:val="ED7D31" w:themeColor="accent2"/>
        </w:rPr>
        <w:t>k</w:t>
      </w:r>
      <w:r w:rsidRPr="009E642E">
        <w:rPr>
          <w:color w:val="ED7D31" w:themeColor="accent2"/>
        </w:rPr>
        <w:t xml:space="preserve">ról szwedzki Karol X Gustaw </w:t>
      </w:r>
      <w:r>
        <w:t xml:space="preserve">zdecydował się zerwać porozumienie w </w:t>
      </w:r>
      <w:r w:rsidRPr="009E642E">
        <w:rPr>
          <w:color w:val="5B9BD5" w:themeColor="accent5"/>
        </w:rPr>
        <w:t xml:space="preserve">Sztumskiej Wsi zawarte na 26 lat </w:t>
      </w:r>
      <w:r>
        <w:t xml:space="preserve">i zaatakować ziemie Rzeczpospolitej. </w:t>
      </w:r>
    </w:p>
    <w:p w14:paraId="1C57D55A" w14:textId="1E0AB5C2" w:rsidR="00B10515" w:rsidRPr="009E642E" w:rsidRDefault="00B10515" w:rsidP="00B10515">
      <w:pPr>
        <w:pStyle w:val="Akapitzlist"/>
        <w:numPr>
          <w:ilvl w:val="0"/>
          <w:numId w:val="1"/>
        </w:numPr>
        <w:jc w:val="both"/>
        <w:rPr>
          <w:color w:val="BF8F00" w:themeColor="accent4" w:themeShade="BF"/>
        </w:rPr>
      </w:pPr>
      <w:r>
        <w:t xml:space="preserve">W tym czasie w Polsce wojska królewskie były zaangażowane w </w:t>
      </w:r>
      <w:r w:rsidRPr="009E642E">
        <w:rPr>
          <w:color w:val="538135" w:themeColor="accent6" w:themeShade="BF"/>
        </w:rPr>
        <w:t xml:space="preserve">tłumienie powstania kozackiego na Ukrainie i wojny z </w:t>
      </w:r>
      <w:proofErr w:type="gramStart"/>
      <w:r w:rsidRPr="009E642E">
        <w:rPr>
          <w:color w:val="538135" w:themeColor="accent6" w:themeShade="BF"/>
        </w:rPr>
        <w:t xml:space="preserve">Rosją </w:t>
      </w:r>
      <w:r>
        <w:t>,</w:t>
      </w:r>
      <w:proofErr w:type="gramEnd"/>
      <w:r>
        <w:t xml:space="preserve"> która wspierała Kozaków. </w:t>
      </w:r>
      <w:r w:rsidRPr="009E642E">
        <w:rPr>
          <w:color w:val="BF8F00" w:themeColor="accent4" w:themeShade="BF"/>
        </w:rPr>
        <w:t xml:space="preserve">Dodatkową przyczyną napaści Szwedów było używanie przez nowego króla Jana Kazimierza </w:t>
      </w:r>
      <w:r w:rsidR="00AB730A">
        <w:rPr>
          <w:color w:val="BF8F00" w:themeColor="accent4" w:themeShade="BF"/>
        </w:rPr>
        <w:t>W</w:t>
      </w:r>
      <w:r w:rsidRPr="009E642E">
        <w:rPr>
          <w:color w:val="BF8F00" w:themeColor="accent4" w:themeShade="BF"/>
        </w:rPr>
        <w:t xml:space="preserve">aza (syna Zygmunta III Wazy), tytułu króla Szwecji. </w:t>
      </w:r>
    </w:p>
    <w:p w14:paraId="2E4145A7" w14:textId="3F185FCA" w:rsidR="00B10515" w:rsidRDefault="00B10515" w:rsidP="00B10515">
      <w:pPr>
        <w:pStyle w:val="Akapitzlist"/>
        <w:numPr>
          <w:ilvl w:val="0"/>
          <w:numId w:val="1"/>
        </w:numPr>
        <w:jc w:val="both"/>
      </w:pPr>
      <w:r>
        <w:t xml:space="preserve">W 1655 roku Szwedzi zaatakowali jednocześnie </w:t>
      </w:r>
      <w:r w:rsidRPr="009E642E">
        <w:rPr>
          <w:color w:val="0D0D0D" w:themeColor="text1" w:themeTint="F2"/>
        </w:rPr>
        <w:t xml:space="preserve">Wielkopolskę i Litwę. </w:t>
      </w:r>
    </w:p>
    <w:p w14:paraId="56EE9535" w14:textId="389299CA" w:rsidR="00B21CC9" w:rsidRDefault="0093404A" w:rsidP="0093404A">
      <w:pPr>
        <w:pStyle w:val="Akapitzlist"/>
        <w:jc w:val="both"/>
      </w:pPr>
      <w:r w:rsidRPr="009E642E">
        <w:rPr>
          <w:highlight w:val="yellow"/>
        </w:rPr>
        <w:t>Polski).</w:t>
      </w:r>
      <w:r>
        <w:t xml:space="preserve"> </w:t>
      </w:r>
    </w:p>
    <w:sectPr w:rsidR="00B2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7C6"/>
    <w:multiLevelType w:val="hybridMultilevel"/>
    <w:tmpl w:val="EE6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2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15"/>
    <w:rsid w:val="000E3425"/>
    <w:rsid w:val="00142279"/>
    <w:rsid w:val="00792BEE"/>
    <w:rsid w:val="0093404A"/>
    <w:rsid w:val="009E642E"/>
    <w:rsid w:val="00A978CA"/>
    <w:rsid w:val="00AB730A"/>
    <w:rsid w:val="00B10515"/>
    <w:rsid w:val="00B21CC9"/>
    <w:rsid w:val="00C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85956"/>
  <w15:chartTrackingRefBased/>
  <w15:docId w15:val="{2E5AA29F-343D-E449-B0CF-B4B358F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Toporowska</dc:creator>
  <cp:keywords/>
  <dc:description/>
  <cp:lastModifiedBy>Beata Toporowska</cp:lastModifiedBy>
  <cp:revision>3</cp:revision>
  <dcterms:created xsi:type="dcterms:W3CDTF">2024-01-16T09:57:00Z</dcterms:created>
  <dcterms:modified xsi:type="dcterms:W3CDTF">2024-01-16T10:01:00Z</dcterms:modified>
</cp:coreProperties>
</file>