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E1FA3" w14:textId="07104E05" w:rsidR="003C4C93" w:rsidRDefault="003C4C93">
      <w:pPr>
        <w:rPr>
          <w:noProof/>
        </w:rPr>
      </w:pPr>
    </w:p>
    <w:p w14:paraId="6A9C8C20" w14:textId="77777777" w:rsidR="003C4C93" w:rsidRDefault="003C4C93">
      <w:pPr>
        <w:rPr>
          <w:noProof/>
        </w:rPr>
      </w:pPr>
    </w:p>
    <w:p w14:paraId="4EE35A84" w14:textId="77777777" w:rsidR="003C4C93" w:rsidRDefault="003C4C93">
      <w:pPr>
        <w:rPr>
          <w:noProof/>
        </w:rPr>
      </w:pPr>
    </w:p>
    <w:p w14:paraId="2044461B" w14:textId="178DD369" w:rsidR="00663B75" w:rsidRDefault="003C4C9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DD6C5" wp14:editId="65DF77C8">
                <wp:simplePos x="0" y="0"/>
                <wp:positionH relativeFrom="column">
                  <wp:posOffset>2214880</wp:posOffset>
                </wp:positionH>
                <wp:positionV relativeFrom="paragraph">
                  <wp:posOffset>4406264</wp:posOffset>
                </wp:positionV>
                <wp:extent cx="1409700" cy="1152525"/>
                <wp:effectExtent l="0" t="0" r="19050" b="28575"/>
                <wp:wrapNone/>
                <wp:docPr id="1546993626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152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B88D11" w14:textId="03A3F62B" w:rsidR="003C4C93" w:rsidRDefault="003C4C93" w:rsidP="003C4C93">
                            <w:pPr>
                              <w:jc w:val="center"/>
                            </w:pPr>
                            <w:r>
                              <w:t xml:space="preserve">PRZYKŁADOWA </w:t>
                            </w:r>
                          </w:p>
                          <w:p w14:paraId="39F7321A" w14:textId="63CFDD76" w:rsidR="003C4C93" w:rsidRDefault="003C4C93" w:rsidP="003C4C93">
                            <w:pPr>
                              <w:jc w:val="center"/>
                            </w:pPr>
                            <w:r>
                              <w:t>KOLOROWANKA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EDD6C5" id="Prostokąt 3" o:spid="_x0000_s1026" style="position:absolute;margin-left:174.4pt;margin-top:346.95pt;width:111pt;height:9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" fillcolor="white [3201]" strokecolor="#4ea72e [3209]" strokeweight="1pt">
                <v:textbox>
                  <w:txbxContent>
                    <w:p w14:paraId="38B88D11" w14:textId="03A3F62B" w:rsidR="003C4C93" w:rsidRDefault="003C4C93" w:rsidP="003C4C93">
                      <w:pPr>
                        <w:jc w:val="center"/>
                      </w:pPr>
                      <w:r>
                        <w:t xml:space="preserve">PRZYKŁADOWA </w:t>
                      </w:r>
                    </w:p>
                    <w:p w14:paraId="39F7321A" w14:textId="63CFDD76" w:rsidR="003C4C93" w:rsidRDefault="003C4C93" w:rsidP="003C4C93">
                      <w:pPr>
                        <w:jc w:val="center"/>
                      </w:pPr>
                      <w:r>
                        <w:t>KOLOROWANKA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05C00D1" wp14:editId="1ADDEFDB">
            <wp:extent cx="5857875" cy="5857875"/>
            <wp:effectExtent l="0" t="0" r="9525" b="9525"/>
            <wp:docPr id="144561180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5857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63B75" w:rsidSect="00663B75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DB80D" w14:textId="77777777" w:rsidR="003C4C93" w:rsidRDefault="003C4C93" w:rsidP="003C4C93">
      <w:pPr>
        <w:spacing w:after="0" w:line="240" w:lineRule="auto"/>
      </w:pPr>
      <w:r>
        <w:separator/>
      </w:r>
    </w:p>
  </w:endnote>
  <w:endnote w:type="continuationSeparator" w:id="0">
    <w:p w14:paraId="0DDEFC26" w14:textId="77777777" w:rsidR="003C4C93" w:rsidRDefault="003C4C93" w:rsidP="003C4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59238" w14:textId="77777777" w:rsidR="003C4C93" w:rsidRDefault="003C4C93" w:rsidP="003C4C93">
      <w:pPr>
        <w:spacing w:after="0" w:line="240" w:lineRule="auto"/>
      </w:pPr>
      <w:r>
        <w:separator/>
      </w:r>
    </w:p>
  </w:footnote>
  <w:footnote w:type="continuationSeparator" w:id="0">
    <w:p w14:paraId="6A57F805" w14:textId="77777777" w:rsidR="003C4C93" w:rsidRDefault="003C4C93" w:rsidP="003C4C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B75"/>
    <w:rsid w:val="00126D60"/>
    <w:rsid w:val="00194462"/>
    <w:rsid w:val="002009B8"/>
    <w:rsid w:val="003C4C93"/>
    <w:rsid w:val="0043202F"/>
    <w:rsid w:val="00644C54"/>
    <w:rsid w:val="00663B75"/>
    <w:rsid w:val="00914A22"/>
    <w:rsid w:val="00A465BF"/>
    <w:rsid w:val="00D03058"/>
    <w:rsid w:val="00DF422A"/>
    <w:rsid w:val="00E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509D37F"/>
  <w15:chartTrackingRefBased/>
  <w15:docId w15:val="{1994180C-4710-43F2-BBD6-0833A1011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63B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3B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63B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63B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63B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63B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63B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63B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63B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3B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63B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63B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63B7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63B7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63B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63B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63B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63B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63B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63B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63B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63B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63B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63B7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63B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63B7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63B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63B7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63B7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C4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4C93"/>
  </w:style>
  <w:style w:type="paragraph" w:styleId="Stopka">
    <w:name w:val="footer"/>
    <w:basedOn w:val="Normalny"/>
    <w:link w:val="StopkaZnak"/>
    <w:uiPriority w:val="99"/>
    <w:unhideWhenUsed/>
    <w:rsid w:val="003C4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4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 1</dc:creator>
  <cp:keywords/>
  <dc:description/>
  <cp:lastModifiedBy>Mann 1</cp:lastModifiedBy>
  <cp:revision>1</cp:revision>
  <cp:lastPrinted>2025-04-12T20:07:00Z</cp:lastPrinted>
  <dcterms:created xsi:type="dcterms:W3CDTF">2025-04-12T19:55:00Z</dcterms:created>
  <dcterms:modified xsi:type="dcterms:W3CDTF">2025-04-13T20:25:00Z</dcterms:modified>
</cp:coreProperties>
</file>