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5CABB" w14:textId="207C884D" w:rsidR="00237214" w:rsidRDefault="00237214" w:rsidP="00625A71">
      <w:pPr>
        <w:spacing w:line="276" w:lineRule="auto"/>
        <w:jc w:val="center"/>
        <w:rPr>
          <w:b/>
          <w:bCs/>
        </w:rPr>
      </w:pPr>
      <w:r>
        <w:rPr>
          <w:b/>
          <w:bCs/>
        </w:rPr>
        <w:t>Konspekt lekcji otwartej</w:t>
      </w:r>
    </w:p>
    <w:p w14:paraId="76375DCD" w14:textId="5825F4B3" w:rsidR="00237214" w:rsidRDefault="00237214" w:rsidP="00625A71">
      <w:pPr>
        <w:spacing w:line="276" w:lineRule="auto"/>
        <w:jc w:val="center"/>
        <w:rPr>
          <w:b/>
          <w:bCs/>
        </w:rPr>
      </w:pPr>
      <w:r>
        <w:rPr>
          <w:b/>
          <w:bCs/>
        </w:rPr>
        <w:t xml:space="preserve">Szkoła Podstawowa </w:t>
      </w:r>
      <w:r w:rsidR="00752C45">
        <w:rPr>
          <w:b/>
          <w:bCs/>
        </w:rPr>
        <w:t>……………………………………………</w:t>
      </w:r>
    </w:p>
    <w:p w14:paraId="40D19206" w14:textId="77777777" w:rsidR="00237214" w:rsidRDefault="00237214" w:rsidP="00625A71">
      <w:pPr>
        <w:spacing w:line="276" w:lineRule="auto"/>
        <w:jc w:val="center"/>
        <w:rPr>
          <w:b/>
          <w:bCs/>
        </w:rPr>
      </w:pPr>
    </w:p>
    <w:p w14:paraId="0266B013" w14:textId="6E370190" w:rsidR="00237214" w:rsidRDefault="00237214" w:rsidP="00625A71">
      <w:pPr>
        <w:pStyle w:val="Akapitzlist"/>
        <w:numPr>
          <w:ilvl w:val="0"/>
          <w:numId w:val="23"/>
        </w:numPr>
        <w:spacing w:line="276" w:lineRule="auto"/>
        <w:rPr>
          <w:b/>
          <w:bCs/>
        </w:rPr>
      </w:pPr>
      <w:r>
        <w:rPr>
          <w:b/>
          <w:bCs/>
        </w:rPr>
        <w:t>Data przeprowadzonej lekcji:</w:t>
      </w:r>
    </w:p>
    <w:p w14:paraId="7908CF90" w14:textId="2EDC62CB" w:rsidR="00237214" w:rsidRDefault="00237214" w:rsidP="00625A71">
      <w:pPr>
        <w:pStyle w:val="Akapitzlist"/>
        <w:numPr>
          <w:ilvl w:val="0"/>
          <w:numId w:val="23"/>
        </w:numPr>
        <w:spacing w:line="276" w:lineRule="auto"/>
        <w:rPr>
          <w:b/>
          <w:bCs/>
        </w:rPr>
      </w:pPr>
      <w:r>
        <w:rPr>
          <w:b/>
          <w:bCs/>
        </w:rPr>
        <w:t>Nazwisko i imię nauczyciela</w:t>
      </w:r>
      <w:r w:rsidR="00752C45">
        <w:rPr>
          <w:b/>
          <w:bCs/>
        </w:rPr>
        <w:t>:</w:t>
      </w:r>
    </w:p>
    <w:p w14:paraId="3F76F389" w14:textId="040928D5" w:rsidR="00237214" w:rsidRDefault="00237214" w:rsidP="00625A71">
      <w:pPr>
        <w:pStyle w:val="Akapitzlist"/>
        <w:numPr>
          <w:ilvl w:val="0"/>
          <w:numId w:val="23"/>
        </w:numPr>
        <w:spacing w:line="276" w:lineRule="auto"/>
        <w:rPr>
          <w:b/>
          <w:bCs/>
        </w:rPr>
      </w:pPr>
      <w:r>
        <w:rPr>
          <w:b/>
          <w:bCs/>
        </w:rPr>
        <w:t xml:space="preserve">Klasa: </w:t>
      </w:r>
    </w:p>
    <w:p w14:paraId="6293708C" w14:textId="4F58B99D" w:rsidR="00D0296F" w:rsidRDefault="00237214" w:rsidP="00625A71">
      <w:pPr>
        <w:pStyle w:val="Akapitzlist"/>
        <w:numPr>
          <w:ilvl w:val="0"/>
          <w:numId w:val="23"/>
        </w:numPr>
        <w:spacing w:line="276" w:lineRule="auto"/>
        <w:rPr>
          <w:b/>
          <w:bCs/>
        </w:rPr>
      </w:pPr>
      <w:r>
        <w:rPr>
          <w:b/>
          <w:bCs/>
        </w:rPr>
        <w:t xml:space="preserve">Temat lekcji: </w:t>
      </w:r>
      <w:r w:rsidR="00D0296F" w:rsidRPr="007241D9">
        <w:t>Stres – jak go rozpoznać i sobie z nim radzić?</w:t>
      </w:r>
    </w:p>
    <w:p w14:paraId="3206027F" w14:textId="5F7F5703" w:rsidR="00237214" w:rsidRDefault="00237214" w:rsidP="00625A71">
      <w:pPr>
        <w:pStyle w:val="Akapitzlist"/>
        <w:numPr>
          <w:ilvl w:val="0"/>
          <w:numId w:val="23"/>
        </w:numPr>
        <w:spacing w:line="276" w:lineRule="auto"/>
        <w:rPr>
          <w:b/>
          <w:bCs/>
        </w:rPr>
      </w:pPr>
      <w:r>
        <w:rPr>
          <w:b/>
          <w:bCs/>
        </w:rPr>
        <w:t xml:space="preserve">Cel lekcji ogólny/ terapeutyczny: </w:t>
      </w:r>
      <w:r w:rsidRPr="007241D9">
        <w:t>Rozwijanie umiejętności radzenia sobie ze stresem</w:t>
      </w:r>
    </w:p>
    <w:p w14:paraId="34921CFA" w14:textId="2D9E1CEB" w:rsidR="00237214" w:rsidRDefault="00237214" w:rsidP="00625A71">
      <w:pPr>
        <w:pStyle w:val="Akapitzlist"/>
        <w:numPr>
          <w:ilvl w:val="0"/>
          <w:numId w:val="23"/>
        </w:numPr>
        <w:spacing w:line="276" w:lineRule="auto"/>
        <w:rPr>
          <w:b/>
          <w:bCs/>
        </w:rPr>
      </w:pPr>
      <w:r>
        <w:rPr>
          <w:b/>
          <w:bCs/>
        </w:rPr>
        <w:t>Cele szczegółowe/ kryteria sukcesu:</w:t>
      </w:r>
    </w:p>
    <w:p w14:paraId="273A834E" w14:textId="612C67BE" w:rsidR="000B3B03" w:rsidRDefault="004720AA" w:rsidP="000B3B03">
      <w:pPr>
        <w:pStyle w:val="Akapitzlist"/>
        <w:spacing w:line="276" w:lineRule="auto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94C8E0" wp14:editId="3FE95042">
                <wp:simplePos x="0" y="0"/>
                <wp:positionH relativeFrom="column">
                  <wp:posOffset>1721485</wp:posOffset>
                </wp:positionH>
                <wp:positionV relativeFrom="paragraph">
                  <wp:posOffset>283845</wp:posOffset>
                </wp:positionV>
                <wp:extent cx="4084320" cy="5943600"/>
                <wp:effectExtent l="0" t="0" r="11430" b="19050"/>
                <wp:wrapNone/>
                <wp:docPr id="113659534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84320" cy="5943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D64E0F" id="Prostokąt 1" o:spid="_x0000_s1026" style="position:absolute;margin-left:135.55pt;margin-top:22.35pt;width:321.6pt;height:46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" fillcolor="#4472c4 [3204]" strokecolor="#09101d [484]" strokeweight="1pt"/>
            </w:pict>
          </mc:Fallback>
        </mc:AlternateContent>
      </w:r>
      <w:r w:rsidR="00237214">
        <w:rPr>
          <w:b/>
          <w:bCs/>
        </w:rPr>
        <w:br/>
        <w:t>Wiedza:</w:t>
      </w:r>
    </w:p>
    <w:p w14:paraId="043F60F4" w14:textId="77777777" w:rsidR="000B3B03" w:rsidRPr="000B3B03" w:rsidRDefault="0018033A" w:rsidP="000B3B03">
      <w:pPr>
        <w:pStyle w:val="Akapitzlist"/>
        <w:numPr>
          <w:ilvl w:val="1"/>
          <w:numId w:val="34"/>
        </w:numPr>
        <w:spacing w:line="276" w:lineRule="auto"/>
        <w:rPr>
          <w:b/>
          <w:bCs/>
        </w:rPr>
      </w:pPr>
      <w:r w:rsidRPr="007D7038">
        <w:t xml:space="preserve">Uczniowie </w:t>
      </w:r>
      <w:r>
        <w:t>analizują i rozpoznają objawy stresu u siebie i innych.</w:t>
      </w:r>
    </w:p>
    <w:p w14:paraId="1ED13E48" w14:textId="0ECA5C30" w:rsidR="00237214" w:rsidRPr="000B3B03" w:rsidRDefault="0018033A" w:rsidP="000B3B03">
      <w:pPr>
        <w:pStyle w:val="Akapitzlist"/>
        <w:numPr>
          <w:ilvl w:val="1"/>
          <w:numId w:val="34"/>
        </w:numPr>
        <w:spacing w:line="276" w:lineRule="auto"/>
        <w:rPr>
          <w:b/>
          <w:bCs/>
        </w:rPr>
      </w:pPr>
      <w:r>
        <w:t>Uczniowie grupują objawy stresu w kategorie: ciało, emocje, zachowanie</w:t>
      </w:r>
    </w:p>
    <w:p w14:paraId="60FD107C" w14:textId="329BB4F2" w:rsidR="00237214" w:rsidRDefault="00237214" w:rsidP="00625A71">
      <w:pPr>
        <w:pStyle w:val="Akapitzlist"/>
        <w:spacing w:line="276" w:lineRule="auto"/>
        <w:rPr>
          <w:b/>
          <w:bCs/>
        </w:rPr>
      </w:pPr>
      <w:r>
        <w:rPr>
          <w:b/>
          <w:bCs/>
        </w:rPr>
        <w:t>Umiejętności:</w:t>
      </w:r>
    </w:p>
    <w:p w14:paraId="3F2680CF" w14:textId="25E4085F" w:rsidR="007241D9" w:rsidRDefault="007241D9" w:rsidP="00625A71">
      <w:pPr>
        <w:pStyle w:val="Akapitzlist"/>
        <w:numPr>
          <w:ilvl w:val="0"/>
          <w:numId w:val="25"/>
        </w:numPr>
        <w:spacing w:line="276" w:lineRule="auto"/>
      </w:pPr>
      <w:r w:rsidRPr="0018033A">
        <w:t>Uczniowie potrafią zastosować technikę oddechową 3-3-6 w praktyce</w:t>
      </w:r>
    </w:p>
    <w:p w14:paraId="631B8466" w14:textId="067C05C9" w:rsidR="00237214" w:rsidRPr="000B3B03" w:rsidRDefault="0018033A" w:rsidP="000B3B03">
      <w:pPr>
        <w:pStyle w:val="Akapitzlist"/>
        <w:numPr>
          <w:ilvl w:val="0"/>
          <w:numId w:val="25"/>
        </w:numPr>
        <w:spacing w:line="276" w:lineRule="auto"/>
      </w:pPr>
      <w:r>
        <w:t>Uczniowie potrafią rozróżnić właściwe i niewłaściwe sposoby radzenia sobie ze stresem</w:t>
      </w:r>
    </w:p>
    <w:p w14:paraId="7F753A0C" w14:textId="77777777" w:rsidR="007241D9" w:rsidRDefault="00237214" w:rsidP="00625A71">
      <w:pPr>
        <w:pStyle w:val="Akapitzlist"/>
        <w:spacing w:line="276" w:lineRule="auto"/>
        <w:rPr>
          <w:b/>
          <w:bCs/>
        </w:rPr>
      </w:pPr>
      <w:r>
        <w:rPr>
          <w:b/>
          <w:bCs/>
        </w:rPr>
        <w:t>Postawy/ Kompetencje społeczne:</w:t>
      </w:r>
    </w:p>
    <w:p w14:paraId="18EB88D9" w14:textId="77777777" w:rsidR="0018033A" w:rsidRDefault="0018033A" w:rsidP="00625A71">
      <w:pPr>
        <w:pStyle w:val="Akapitzlist"/>
        <w:numPr>
          <w:ilvl w:val="0"/>
          <w:numId w:val="25"/>
        </w:numPr>
        <w:spacing w:line="276" w:lineRule="auto"/>
      </w:pPr>
      <w:r w:rsidRPr="0018033A">
        <w:t>Uczniowie oceniają skuteczność różnych metod radzenia sobie ze stresem i wybierają te, które najlepiej do nich pasują.</w:t>
      </w:r>
    </w:p>
    <w:p w14:paraId="77874184" w14:textId="1591F124" w:rsidR="007241D9" w:rsidRDefault="008226B5" w:rsidP="00625A71">
      <w:pPr>
        <w:pStyle w:val="Akapitzlist"/>
        <w:numPr>
          <w:ilvl w:val="0"/>
          <w:numId w:val="25"/>
        </w:numPr>
        <w:spacing w:line="276" w:lineRule="auto"/>
      </w:pPr>
      <w:r>
        <w:t>Rozwijanie umiejętności samokontroli, panowania nad emocjami</w:t>
      </w:r>
    </w:p>
    <w:p w14:paraId="1F6317C4" w14:textId="494C47A8" w:rsidR="000B3B03" w:rsidRPr="00817081" w:rsidRDefault="000B3B03" w:rsidP="000B3B03">
      <w:pPr>
        <w:spacing w:line="276" w:lineRule="auto"/>
      </w:pPr>
      <w:r>
        <w:rPr>
          <w:b/>
          <w:bCs/>
        </w:rPr>
        <w:t xml:space="preserve">              </w:t>
      </w:r>
      <w:r w:rsidRPr="000B3B03">
        <w:rPr>
          <w:b/>
          <w:bCs/>
        </w:rPr>
        <w:t>Kryteria sukcesu dla ucznia:</w:t>
      </w:r>
    </w:p>
    <w:p w14:paraId="7D9E9D61" w14:textId="2C07309A" w:rsidR="007241D9" w:rsidRPr="000B3B03" w:rsidRDefault="007241D9" w:rsidP="000B3B03">
      <w:pPr>
        <w:pStyle w:val="Akapitzlist"/>
        <w:numPr>
          <w:ilvl w:val="0"/>
          <w:numId w:val="25"/>
        </w:numPr>
        <w:spacing w:line="276" w:lineRule="auto"/>
        <w:rPr>
          <w:b/>
          <w:bCs/>
        </w:rPr>
      </w:pPr>
      <w:r w:rsidRPr="007241D9">
        <w:t>„Będę wiedział, jak rozpoznać stres.”</w:t>
      </w:r>
    </w:p>
    <w:p w14:paraId="4908942A" w14:textId="77777777" w:rsidR="007241D9" w:rsidRPr="007241D9" w:rsidRDefault="007241D9" w:rsidP="00625A71">
      <w:pPr>
        <w:pStyle w:val="Akapitzlist"/>
        <w:numPr>
          <w:ilvl w:val="0"/>
          <w:numId w:val="24"/>
        </w:numPr>
        <w:spacing w:line="276" w:lineRule="auto"/>
      </w:pPr>
      <w:r w:rsidRPr="007241D9">
        <w:t>„Nauczę się, jak uspokoić się dzięki prostemu ćwiczeniu oddechowemu.”</w:t>
      </w:r>
    </w:p>
    <w:p w14:paraId="6928E7E5" w14:textId="77777777" w:rsidR="007241D9" w:rsidRPr="007241D9" w:rsidRDefault="007241D9" w:rsidP="00625A71">
      <w:pPr>
        <w:pStyle w:val="Akapitzlist"/>
        <w:numPr>
          <w:ilvl w:val="0"/>
          <w:numId w:val="24"/>
        </w:numPr>
        <w:spacing w:line="276" w:lineRule="auto"/>
      </w:pPr>
      <w:r w:rsidRPr="007241D9">
        <w:t>„Poznam różne sposoby, które mogą pomóc mi, gdy jestem zestresowany.”</w:t>
      </w:r>
    </w:p>
    <w:p w14:paraId="388E3DC9" w14:textId="615537D2" w:rsidR="00237214" w:rsidRDefault="00237214" w:rsidP="00625A71">
      <w:pPr>
        <w:pStyle w:val="Akapitzlist"/>
        <w:spacing w:line="276" w:lineRule="auto"/>
        <w:rPr>
          <w:b/>
          <w:bCs/>
        </w:rPr>
      </w:pPr>
    </w:p>
    <w:p w14:paraId="19BEE4B0" w14:textId="1B63EE6D" w:rsidR="00237214" w:rsidRDefault="00237214" w:rsidP="00625A71">
      <w:pPr>
        <w:pStyle w:val="Akapitzlist"/>
        <w:numPr>
          <w:ilvl w:val="0"/>
          <w:numId w:val="23"/>
        </w:numPr>
        <w:spacing w:line="276" w:lineRule="auto"/>
        <w:rPr>
          <w:b/>
          <w:bCs/>
        </w:rPr>
      </w:pPr>
      <w:r>
        <w:rPr>
          <w:b/>
          <w:bCs/>
        </w:rPr>
        <w:t>Metody  pracy:</w:t>
      </w:r>
      <w:r w:rsidR="007A520A">
        <w:rPr>
          <w:b/>
          <w:bCs/>
        </w:rPr>
        <w:t xml:space="preserve"> </w:t>
      </w:r>
      <w:r w:rsidR="007A520A" w:rsidRPr="007A520A">
        <w:t>ćwiczenia praktyczne, aktywizujące, rozmowa kierowana, praca w grupach, autorefleksja</w:t>
      </w:r>
      <w:r w:rsidR="007A520A" w:rsidRPr="007A520A">
        <w:br/>
      </w:r>
      <w:r w:rsidR="007A520A">
        <w:rPr>
          <w:b/>
          <w:bCs/>
        </w:rPr>
        <w:t xml:space="preserve">Formy pracy: </w:t>
      </w:r>
      <w:r w:rsidR="007A520A" w:rsidRPr="007A520A">
        <w:t>grupowa, zespołowa, indywidualna</w:t>
      </w:r>
    </w:p>
    <w:p w14:paraId="2376222C" w14:textId="572C19C3" w:rsidR="00237214" w:rsidRPr="007A520A" w:rsidRDefault="00237214" w:rsidP="00625A71">
      <w:pPr>
        <w:pStyle w:val="Akapitzlist"/>
        <w:numPr>
          <w:ilvl w:val="0"/>
          <w:numId w:val="23"/>
        </w:numPr>
        <w:spacing w:line="276" w:lineRule="auto"/>
      </w:pPr>
      <w:r>
        <w:rPr>
          <w:b/>
          <w:bCs/>
        </w:rPr>
        <w:t>Środki dydaktyczne, przybory i przyrządy:</w:t>
      </w:r>
      <w:r w:rsidR="007A520A">
        <w:rPr>
          <w:b/>
          <w:bCs/>
        </w:rPr>
        <w:t xml:space="preserve"> </w:t>
      </w:r>
      <w:r w:rsidR="007A520A" w:rsidRPr="007A520A">
        <w:t>balon, pompka, tablica interaktywna, karteczki z objawami stresu</w:t>
      </w:r>
    </w:p>
    <w:p w14:paraId="72284199" w14:textId="0E0D6016" w:rsidR="000B3B03" w:rsidRDefault="007241D9" w:rsidP="000B3B03">
      <w:pPr>
        <w:pStyle w:val="Akapitzlist"/>
        <w:numPr>
          <w:ilvl w:val="0"/>
          <w:numId w:val="23"/>
        </w:numPr>
        <w:spacing w:line="276" w:lineRule="auto"/>
        <w:rPr>
          <w:b/>
          <w:bCs/>
        </w:rPr>
      </w:pPr>
      <w:r>
        <w:rPr>
          <w:b/>
          <w:bCs/>
        </w:rPr>
        <w:t>Kompetencje kluczowe i postawy kształtowane podczas lekcji:</w:t>
      </w:r>
      <w:r w:rsidR="000B3B03">
        <w:rPr>
          <w:b/>
          <w:bCs/>
        </w:rPr>
        <w:br/>
        <w:t xml:space="preserve">- </w:t>
      </w:r>
      <w:r w:rsidR="000B3B03">
        <w:t>Uczniowie zdobywają wiedzę o stresie oraz rozwijają umiejętności jego rozpoznawania i radzenia sobie z nim.</w:t>
      </w:r>
      <w:r w:rsidR="000B3B03">
        <w:br/>
        <w:t>- Poprzez pracę w grupach i dzielenie się refleksjami rozwijają umiejętność współpracy, empatii oraz rozumienia emocji innych osób.</w:t>
      </w:r>
      <w:r w:rsidR="000B3B03">
        <w:br/>
        <w:t>- Uczniowie uczą się identyfikować objawy stresu i rozumieć własne reakcje.</w:t>
      </w:r>
      <w:r w:rsidR="000B3B03">
        <w:br/>
      </w:r>
    </w:p>
    <w:p w14:paraId="59ACDECE" w14:textId="77777777" w:rsidR="00752C45" w:rsidRDefault="00752C45" w:rsidP="00752C45">
      <w:pPr>
        <w:pStyle w:val="Akapitzlist"/>
        <w:spacing w:line="276" w:lineRule="auto"/>
        <w:rPr>
          <w:b/>
          <w:bCs/>
        </w:rPr>
      </w:pPr>
    </w:p>
    <w:p w14:paraId="24C4A452" w14:textId="77777777" w:rsidR="00752C45" w:rsidRDefault="00752C45" w:rsidP="00752C45">
      <w:pPr>
        <w:pStyle w:val="Akapitzlist"/>
        <w:spacing w:line="276" w:lineRule="auto"/>
        <w:rPr>
          <w:b/>
          <w:bCs/>
        </w:rPr>
      </w:pPr>
    </w:p>
    <w:p w14:paraId="11933F79" w14:textId="77777777" w:rsidR="00752C45" w:rsidRDefault="00752C45" w:rsidP="00752C45">
      <w:pPr>
        <w:pStyle w:val="Akapitzlist"/>
        <w:spacing w:line="276" w:lineRule="auto"/>
        <w:rPr>
          <w:b/>
          <w:bCs/>
        </w:rPr>
      </w:pPr>
    </w:p>
    <w:p w14:paraId="0AC3BADF" w14:textId="77777777" w:rsidR="00752C45" w:rsidRPr="00752C45" w:rsidRDefault="00752C45" w:rsidP="00752C45">
      <w:pPr>
        <w:pStyle w:val="Akapitzlist"/>
        <w:spacing w:line="276" w:lineRule="auto"/>
        <w:rPr>
          <w:b/>
          <w:bCs/>
        </w:rPr>
      </w:pPr>
    </w:p>
    <w:sectPr w:rsidR="00752C45" w:rsidRPr="00752C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C06CC"/>
    <w:multiLevelType w:val="multilevel"/>
    <w:tmpl w:val="EEB403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9B204C"/>
    <w:multiLevelType w:val="hybridMultilevel"/>
    <w:tmpl w:val="8182B7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946375"/>
    <w:multiLevelType w:val="multilevel"/>
    <w:tmpl w:val="B93CE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E11084"/>
    <w:multiLevelType w:val="multilevel"/>
    <w:tmpl w:val="939E8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E904DBD"/>
    <w:multiLevelType w:val="multilevel"/>
    <w:tmpl w:val="33D0FD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F404AA7"/>
    <w:multiLevelType w:val="multilevel"/>
    <w:tmpl w:val="780E3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42742A"/>
    <w:multiLevelType w:val="hybridMultilevel"/>
    <w:tmpl w:val="859879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A64900"/>
    <w:multiLevelType w:val="hybridMultilevel"/>
    <w:tmpl w:val="B63815B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301100B"/>
    <w:multiLevelType w:val="multilevel"/>
    <w:tmpl w:val="34F4F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771470E"/>
    <w:multiLevelType w:val="hybridMultilevel"/>
    <w:tmpl w:val="5DA642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6157E3"/>
    <w:multiLevelType w:val="multilevel"/>
    <w:tmpl w:val="3F5615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AEE23EE"/>
    <w:multiLevelType w:val="multilevel"/>
    <w:tmpl w:val="780E3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B230EF2"/>
    <w:multiLevelType w:val="hybridMultilevel"/>
    <w:tmpl w:val="0C6C02DA"/>
    <w:lvl w:ilvl="0" w:tplc="B82CF41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551C1C"/>
    <w:multiLevelType w:val="multilevel"/>
    <w:tmpl w:val="14A8D3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A662DC1"/>
    <w:multiLevelType w:val="multilevel"/>
    <w:tmpl w:val="F05696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CC91BFC"/>
    <w:multiLevelType w:val="multilevel"/>
    <w:tmpl w:val="AD32CB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FAA2CA8"/>
    <w:multiLevelType w:val="hybridMultilevel"/>
    <w:tmpl w:val="CEB471B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E37031"/>
    <w:multiLevelType w:val="multilevel"/>
    <w:tmpl w:val="8A904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62C4AE1"/>
    <w:multiLevelType w:val="hybridMultilevel"/>
    <w:tmpl w:val="3F2CEF6C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81E7CA4"/>
    <w:multiLevelType w:val="multilevel"/>
    <w:tmpl w:val="D674A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BF1112A"/>
    <w:multiLevelType w:val="hybridMultilevel"/>
    <w:tmpl w:val="4692A06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076F7D"/>
    <w:multiLevelType w:val="multilevel"/>
    <w:tmpl w:val="D21C3D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4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99A4295"/>
    <w:multiLevelType w:val="hybridMultilevel"/>
    <w:tmpl w:val="3ABCA1B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50668CA"/>
    <w:multiLevelType w:val="hybridMultilevel"/>
    <w:tmpl w:val="BC7C7D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735240A"/>
    <w:multiLevelType w:val="multilevel"/>
    <w:tmpl w:val="78828910"/>
    <w:lvl w:ilvl="0">
      <w:start w:val="1"/>
      <w:numFmt w:val="lowerLetter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6AF86C90"/>
    <w:multiLevelType w:val="multilevel"/>
    <w:tmpl w:val="30D23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DD7328A"/>
    <w:multiLevelType w:val="multilevel"/>
    <w:tmpl w:val="087E0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ED242AD"/>
    <w:multiLevelType w:val="multilevel"/>
    <w:tmpl w:val="39A49A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0442BE0"/>
    <w:multiLevelType w:val="hybridMultilevel"/>
    <w:tmpl w:val="976483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B34124"/>
    <w:multiLevelType w:val="hybridMultilevel"/>
    <w:tmpl w:val="AC604C2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031BE3"/>
    <w:multiLevelType w:val="multilevel"/>
    <w:tmpl w:val="780E3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28D4957"/>
    <w:multiLevelType w:val="multilevel"/>
    <w:tmpl w:val="9D5A1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35141BE"/>
    <w:multiLevelType w:val="multilevel"/>
    <w:tmpl w:val="37869CB0"/>
    <w:lvl w:ilvl="0">
      <w:start w:val="1"/>
      <w:numFmt w:val="lowerLetter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3" w15:restartNumberingAfterBreak="0">
    <w:nsid w:val="794C3943"/>
    <w:multiLevelType w:val="multilevel"/>
    <w:tmpl w:val="3F5615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E2B17B5"/>
    <w:multiLevelType w:val="hybridMultilevel"/>
    <w:tmpl w:val="88EEB83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377896723">
    <w:abstractNumId w:val="13"/>
  </w:num>
  <w:num w:numId="2" w16cid:durableId="104543098">
    <w:abstractNumId w:val="27"/>
  </w:num>
  <w:num w:numId="3" w16cid:durableId="613052211">
    <w:abstractNumId w:val="0"/>
  </w:num>
  <w:num w:numId="4" w16cid:durableId="1439834941">
    <w:abstractNumId w:val="14"/>
  </w:num>
  <w:num w:numId="5" w16cid:durableId="1611350294">
    <w:abstractNumId w:val="3"/>
  </w:num>
  <w:num w:numId="6" w16cid:durableId="203106708">
    <w:abstractNumId w:val="15"/>
  </w:num>
  <w:num w:numId="7" w16cid:durableId="771510785">
    <w:abstractNumId w:val="17"/>
  </w:num>
  <w:num w:numId="8" w16cid:durableId="1648171527">
    <w:abstractNumId w:val="32"/>
  </w:num>
  <w:num w:numId="9" w16cid:durableId="2034531367">
    <w:abstractNumId w:val="21"/>
  </w:num>
  <w:num w:numId="10" w16cid:durableId="1186409336">
    <w:abstractNumId w:val="2"/>
  </w:num>
  <w:num w:numId="11" w16cid:durableId="219291870">
    <w:abstractNumId w:val="4"/>
  </w:num>
  <w:num w:numId="12" w16cid:durableId="1712917456">
    <w:abstractNumId w:val="33"/>
  </w:num>
  <w:num w:numId="13" w16cid:durableId="1992634682">
    <w:abstractNumId w:val="18"/>
  </w:num>
  <w:num w:numId="14" w16cid:durableId="1733651554">
    <w:abstractNumId w:val="26"/>
  </w:num>
  <w:num w:numId="15" w16cid:durableId="1398627978">
    <w:abstractNumId w:val="19"/>
  </w:num>
  <w:num w:numId="16" w16cid:durableId="677467064">
    <w:abstractNumId w:val="8"/>
  </w:num>
  <w:num w:numId="17" w16cid:durableId="2034335174">
    <w:abstractNumId w:val="5"/>
  </w:num>
  <w:num w:numId="18" w16cid:durableId="754014373">
    <w:abstractNumId w:val="25"/>
  </w:num>
  <w:num w:numId="19" w16cid:durableId="132866888">
    <w:abstractNumId w:val="31"/>
  </w:num>
  <w:num w:numId="20" w16cid:durableId="172647013">
    <w:abstractNumId w:val="11"/>
  </w:num>
  <w:num w:numId="21" w16cid:durableId="324162914">
    <w:abstractNumId w:val="30"/>
  </w:num>
  <w:num w:numId="22" w16cid:durableId="848757905">
    <w:abstractNumId w:val="23"/>
  </w:num>
  <w:num w:numId="23" w16cid:durableId="865363885">
    <w:abstractNumId w:val="12"/>
  </w:num>
  <w:num w:numId="24" w16cid:durableId="1424229724">
    <w:abstractNumId w:val="22"/>
  </w:num>
  <w:num w:numId="25" w16cid:durableId="995378106">
    <w:abstractNumId w:val="34"/>
  </w:num>
  <w:num w:numId="26" w16cid:durableId="1542743569">
    <w:abstractNumId w:val="28"/>
  </w:num>
  <w:num w:numId="27" w16cid:durableId="837428080">
    <w:abstractNumId w:val="9"/>
  </w:num>
  <w:num w:numId="28" w16cid:durableId="2025937435">
    <w:abstractNumId w:val="1"/>
  </w:num>
  <w:num w:numId="29" w16cid:durableId="2017146938">
    <w:abstractNumId w:val="20"/>
  </w:num>
  <w:num w:numId="30" w16cid:durableId="276641866">
    <w:abstractNumId w:val="16"/>
  </w:num>
  <w:num w:numId="31" w16cid:durableId="1914853471">
    <w:abstractNumId w:val="29"/>
  </w:num>
  <w:num w:numId="32" w16cid:durableId="82915921">
    <w:abstractNumId w:val="7"/>
  </w:num>
  <w:num w:numId="33" w16cid:durableId="1198466595">
    <w:abstractNumId w:val="24"/>
  </w:num>
  <w:num w:numId="34" w16cid:durableId="1930460606">
    <w:abstractNumId w:val="10"/>
  </w:num>
  <w:num w:numId="35" w16cid:durableId="20408183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634"/>
    <w:rsid w:val="000A2E5F"/>
    <w:rsid w:val="000B3B03"/>
    <w:rsid w:val="000D7965"/>
    <w:rsid w:val="0018033A"/>
    <w:rsid w:val="00237214"/>
    <w:rsid w:val="002B1E96"/>
    <w:rsid w:val="00326F47"/>
    <w:rsid w:val="00334750"/>
    <w:rsid w:val="003F326E"/>
    <w:rsid w:val="00425DFA"/>
    <w:rsid w:val="004325A1"/>
    <w:rsid w:val="00461564"/>
    <w:rsid w:val="004720AA"/>
    <w:rsid w:val="00492535"/>
    <w:rsid w:val="00616158"/>
    <w:rsid w:val="00625A71"/>
    <w:rsid w:val="00685C83"/>
    <w:rsid w:val="007241D9"/>
    <w:rsid w:val="00744E6B"/>
    <w:rsid w:val="00752C45"/>
    <w:rsid w:val="00774C0F"/>
    <w:rsid w:val="007935DD"/>
    <w:rsid w:val="007A520A"/>
    <w:rsid w:val="007D7038"/>
    <w:rsid w:val="00817081"/>
    <w:rsid w:val="008226B5"/>
    <w:rsid w:val="008B5A7D"/>
    <w:rsid w:val="00941D42"/>
    <w:rsid w:val="00994C4F"/>
    <w:rsid w:val="00A72F1C"/>
    <w:rsid w:val="00AB4DA1"/>
    <w:rsid w:val="00AF6439"/>
    <w:rsid w:val="00BC27E5"/>
    <w:rsid w:val="00C92F34"/>
    <w:rsid w:val="00CA379E"/>
    <w:rsid w:val="00CD3FEB"/>
    <w:rsid w:val="00D0296F"/>
    <w:rsid w:val="00D8063E"/>
    <w:rsid w:val="00E03634"/>
    <w:rsid w:val="00E036DB"/>
    <w:rsid w:val="00F22E72"/>
    <w:rsid w:val="00FE6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8A8C33"/>
  <w15:chartTrackingRefBased/>
  <w15:docId w15:val="{7DB07AB9-798F-49A8-95D9-242F1D60C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036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036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0363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036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0363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036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036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036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036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0363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036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0363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0363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0363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0363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0363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0363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0363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036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036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036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036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036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0363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0363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0363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0363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0363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03634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CA379E"/>
    <w:rPr>
      <w:rFonts w:ascii="Times New Roman" w:hAnsi="Times New Roman" w:cs="Times New Roman"/>
      <w:sz w:val="24"/>
      <w:szCs w:val="24"/>
    </w:rPr>
  </w:style>
  <w:style w:type="table" w:styleId="Tabela-Siatka">
    <w:name w:val="Table Grid"/>
    <w:basedOn w:val="Standardowy"/>
    <w:uiPriority w:val="39"/>
    <w:rsid w:val="00CD3F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60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2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8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8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3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9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5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2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76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8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79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8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6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18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1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0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Kujawska</dc:creator>
  <cp:keywords/>
  <dc:description/>
  <cp:lastModifiedBy>Magdalena Kujawska</cp:lastModifiedBy>
  <cp:revision>2</cp:revision>
  <cp:lastPrinted>2025-02-17T17:02:00Z</cp:lastPrinted>
  <dcterms:created xsi:type="dcterms:W3CDTF">2025-08-13T20:25:00Z</dcterms:created>
  <dcterms:modified xsi:type="dcterms:W3CDTF">2025-08-13T20:25:00Z</dcterms:modified>
</cp:coreProperties>
</file>