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AFAC0" w14:textId="6DDC7AF1" w:rsidR="00F751E2" w:rsidRDefault="00F751E2" w:rsidP="00F751E2">
      <w:pPr>
        <w:pStyle w:val="Akapitzlist"/>
        <w:numPr>
          <w:ilvl w:val="0"/>
          <w:numId w:val="1"/>
        </w:numPr>
      </w:pPr>
      <w:r>
        <w:t>W którym roku Stefan Batory zasiadł na tronie polskim:</w:t>
      </w:r>
    </w:p>
    <w:p w14:paraId="50EAF9FC" w14:textId="2C480FCE" w:rsidR="00F751E2" w:rsidRDefault="00F751E2" w:rsidP="00F751E2">
      <w:pPr>
        <w:pStyle w:val="Akapitzlist"/>
        <w:numPr>
          <w:ilvl w:val="0"/>
          <w:numId w:val="2"/>
        </w:numPr>
      </w:pPr>
      <w:r>
        <w:t>1576 r.</w:t>
      </w:r>
    </w:p>
    <w:p w14:paraId="1FA081CA" w14:textId="34C6CEC3" w:rsidR="00F751E2" w:rsidRDefault="00F751E2" w:rsidP="00F751E2">
      <w:pPr>
        <w:pStyle w:val="Akapitzlist"/>
        <w:numPr>
          <w:ilvl w:val="0"/>
          <w:numId w:val="2"/>
        </w:numPr>
      </w:pPr>
      <w:r>
        <w:t>1587 r.</w:t>
      </w:r>
    </w:p>
    <w:p w14:paraId="1E1B85F9" w14:textId="46BDC513" w:rsidR="00F751E2" w:rsidRDefault="00F751E2" w:rsidP="00F751E2">
      <w:pPr>
        <w:pStyle w:val="Akapitzlist"/>
        <w:numPr>
          <w:ilvl w:val="0"/>
          <w:numId w:val="2"/>
        </w:numPr>
      </w:pPr>
      <w:r>
        <w:t>1582 r.</w:t>
      </w:r>
    </w:p>
    <w:p w14:paraId="25F98BF6" w14:textId="74B2D328" w:rsidR="00F751E2" w:rsidRDefault="00F751E2" w:rsidP="000B1D8A">
      <w:pPr>
        <w:pStyle w:val="Akapitzlist"/>
        <w:numPr>
          <w:ilvl w:val="0"/>
          <w:numId w:val="2"/>
        </w:numPr>
      </w:pPr>
      <w:r>
        <w:t>1573 r.</w:t>
      </w:r>
    </w:p>
    <w:p w14:paraId="5474CEE7" w14:textId="0E34A775" w:rsidR="00F751E2" w:rsidRDefault="00F751E2" w:rsidP="000B1D8A">
      <w:pPr>
        <w:pStyle w:val="Akapitzlist"/>
        <w:numPr>
          <w:ilvl w:val="0"/>
          <w:numId w:val="1"/>
        </w:numPr>
      </w:pPr>
      <w:r>
        <w:t>Żoną Stefana Batorego była…</w:t>
      </w:r>
    </w:p>
    <w:p w14:paraId="14271F1D" w14:textId="77777777" w:rsidR="000B1D8A" w:rsidRDefault="000B1D8A" w:rsidP="000B1D8A">
      <w:pPr>
        <w:pStyle w:val="Akapitzlist"/>
      </w:pPr>
    </w:p>
    <w:p w14:paraId="472E0282" w14:textId="1F5B89AD" w:rsidR="00F751E2" w:rsidRDefault="00F751E2" w:rsidP="00F751E2">
      <w:pPr>
        <w:pStyle w:val="Akapitzlist"/>
      </w:pPr>
      <w:r>
        <w:t>……………………………………………</w:t>
      </w:r>
    </w:p>
    <w:p w14:paraId="40290FB7" w14:textId="77777777" w:rsidR="00F751E2" w:rsidRDefault="00F751E2" w:rsidP="004853C4"/>
    <w:p w14:paraId="55208871" w14:textId="6E375D28" w:rsidR="00F751E2" w:rsidRDefault="00FE2459" w:rsidP="00FE2459">
      <w:pPr>
        <w:pStyle w:val="Akapitzlist"/>
        <w:numPr>
          <w:ilvl w:val="0"/>
          <w:numId w:val="1"/>
        </w:numPr>
        <w:jc w:val="both"/>
      </w:pPr>
      <w:r>
        <w:t>Uzupełnij</w:t>
      </w:r>
      <w:r w:rsidR="00F751E2">
        <w:t xml:space="preserve"> </w:t>
      </w:r>
      <w:r>
        <w:t>tekst</w:t>
      </w:r>
      <w:r w:rsidR="00F751E2">
        <w:t xml:space="preserve"> </w:t>
      </w:r>
    </w:p>
    <w:p w14:paraId="01DB7C31" w14:textId="77777777" w:rsidR="00F751E2" w:rsidRDefault="00F751E2" w:rsidP="00FE2459">
      <w:pPr>
        <w:pStyle w:val="Akapitzlist"/>
        <w:jc w:val="both"/>
      </w:pPr>
    </w:p>
    <w:p w14:paraId="62499ED8" w14:textId="77777777" w:rsidR="00FE2459" w:rsidRDefault="00F751E2" w:rsidP="00FE2459">
      <w:pPr>
        <w:pStyle w:val="Akapitzlist"/>
        <w:jc w:val="both"/>
      </w:pPr>
      <w:r>
        <w:t>Pod wodzą króla …</w:t>
      </w:r>
      <w:proofErr w:type="gramStart"/>
      <w:r>
        <w:t>…….</w:t>
      </w:r>
      <w:proofErr w:type="gramEnd"/>
      <w:r>
        <w:t xml:space="preserve">.         ………… i jego współpracownika hetmana ………     </w:t>
      </w:r>
    </w:p>
    <w:p w14:paraId="1C903D1A" w14:textId="77777777" w:rsidR="00FE2459" w:rsidRDefault="00FE2459" w:rsidP="00FE2459">
      <w:pPr>
        <w:pStyle w:val="Akapitzlist"/>
        <w:jc w:val="both"/>
      </w:pPr>
    </w:p>
    <w:p w14:paraId="54696865" w14:textId="759B8C4A" w:rsidR="00FE2459" w:rsidRDefault="00F751E2" w:rsidP="00FE2459">
      <w:pPr>
        <w:pStyle w:val="Akapitzlist"/>
        <w:jc w:val="both"/>
      </w:pPr>
      <w:r>
        <w:t xml:space="preserve">……………… wojsko polsko-litewskie </w:t>
      </w:r>
      <w:r w:rsidR="00A671CA">
        <w:t>podjęło trzy</w:t>
      </w:r>
      <w:r>
        <w:t xml:space="preserve"> wyprawy na Rosję.  W ich trakcie </w:t>
      </w:r>
    </w:p>
    <w:p w14:paraId="50071B7F" w14:textId="77777777" w:rsidR="00FE2459" w:rsidRDefault="00FE2459" w:rsidP="00FE2459">
      <w:pPr>
        <w:pStyle w:val="Akapitzlist"/>
        <w:jc w:val="both"/>
      </w:pPr>
    </w:p>
    <w:p w14:paraId="6CDE2A95" w14:textId="77777777" w:rsidR="00FE2459" w:rsidRDefault="00F751E2" w:rsidP="00FE2459">
      <w:pPr>
        <w:pStyle w:val="Akapitzlist"/>
        <w:jc w:val="both"/>
      </w:pPr>
      <w:r>
        <w:t>udało się zdobyć twierdze …………….  i ……… ……………</w:t>
      </w:r>
      <w:proofErr w:type="gramStart"/>
      <w:r>
        <w:t>…….</w:t>
      </w:r>
      <w:proofErr w:type="gramEnd"/>
      <w:r>
        <w:t xml:space="preserve"> , a następnie </w:t>
      </w:r>
    </w:p>
    <w:p w14:paraId="083D2AA2" w14:textId="77777777" w:rsidR="00FE2459" w:rsidRDefault="00FE2459" w:rsidP="00FE2459">
      <w:pPr>
        <w:pStyle w:val="Akapitzlist"/>
        <w:jc w:val="both"/>
      </w:pPr>
    </w:p>
    <w:p w14:paraId="6979C675" w14:textId="62B5479F" w:rsidR="00FE2459" w:rsidRDefault="00F751E2" w:rsidP="00FE2459">
      <w:pPr>
        <w:pStyle w:val="Akapitzlist"/>
        <w:jc w:val="both"/>
      </w:pPr>
      <w:r>
        <w:t xml:space="preserve">rozpocząć </w:t>
      </w:r>
      <w:proofErr w:type="gramStart"/>
      <w:r>
        <w:t>oblężenie  …</w:t>
      </w:r>
      <w:proofErr w:type="gramEnd"/>
      <w:r>
        <w:t>……</w:t>
      </w:r>
      <w:r w:rsidR="00A671CA">
        <w:t>…</w:t>
      </w:r>
      <w:proofErr w:type="gramStart"/>
      <w:r>
        <w:t>… .</w:t>
      </w:r>
      <w:proofErr w:type="gramEnd"/>
      <w:r>
        <w:t xml:space="preserve">  W ten sposób </w:t>
      </w:r>
      <w:r w:rsidR="00FE2459">
        <w:t xml:space="preserve">Polacy i Litwini odcięli Rosjan w </w:t>
      </w:r>
    </w:p>
    <w:p w14:paraId="6B334E1B" w14:textId="77777777" w:rsidR="00FE2459" w:rsidRDefault="00FE2459" w:rsidP="00FE2459">
      <w:pPr>
        <w:pStyle w:val="Akapitzlist"/>
        <w:jc w:val="both"/>
      </w:pPr>
    </w:p>
    <w:p w14:paraId="358BC2C6" w14:textId="77777777" w:rsidR="00FE2459" w:rsidRDefault="00FE2459" w:rsidP="00FE2459">
      <w:pPr>
        <w:pStyle w:val="Akapitzlist"/>
        <w:jc w:val="both"/>
      </w:pPr>
      <w:r>
        <w:t xml:space="preserve">Inflantach od zaopatrzenia. W obawie przed kolejnymi </w:t>
      </w:r>
      <w:proofErr w:type="gramStart"/>
      <w:r>
        <w:t>klęskami  …….</w:t>
      </w:r>
      <w:proofErr w:type="gramEnd"/>
      <w:r>
        <w:t xml:space="preserve"> </w:t>
      </w:r>
      <w:proofErr w:type="gramStart"/>
      <w:r>
        <w:t>…..</w:t>
      </w:r>
      <w:proofErr w:type="gramEnd"/>
      <w:r>
        <w:t xml:space="preserve"> zdecydował się na zawarcie rozejmu. </w:t>
      </w:r>
    </w:p>
    <w:p w14:paraId="6E5216EE" w14:textId="2A485FB1" w:rsidR="00F751E2" w:rsidRDefault="00FE2459" w:rsidP="00FE2459">
      <w:pPr>
        <w:pStyle w:val="Akapitzlist"/>
        <w:jc w:val="both"/>
      </w:pPr>
      <w:r>
        <w:t xml:space="preserve"> Podpisano go w 1582 r w ……………   ………….. Na mocy porozumienia Rzeczpospolita odzyskała ………………</w:t>
      </w:r>
      <w:proofErr w:type="gramStart"/>
      <w:r>
        <w:t>… .</w:t>
      </w:r>
      <w:proofErr w:type="gramEnd"/>
    </w:p>
    <w:p w14:paraId="60B9AD49" w14:textId="0EBCD4E6" w:rsidR="000B1D8A" w:rsidRDefault="000B1D8A" w:rsidP="004853C4">
      <w:pPr>
        <w:jc w:val="both"/>
      </w:pPr>
    </w:p>
    <w:sectPr w:rsidR="000B1D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40463"/>
    <w:multiLevelType w:val="hybridMultilevel"/>
    <w:tmpl w:val="41E082B6"/>
    <w:lvl w:ilvl="0" w:tplc="6A0600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4F64D2"/>
    <w:multiLevelType w:val="hybridMultilevel"/>
    <w:tmpl w:val="4D0E807E"/>
    <w:lvl w:ilvl="0" w:tplc="4836A3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B01A99"/>
    <w:multiLevelType w:val="hybridMultilevel"/>
    <w:tmpl w:val="1EEECF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A102A"/>
    <w:multiLevelType w:val="hybridMultilevel"/>
    <w:tmpl w:val="351A7DA4"/>
    <w:lvl w:ilvl="0" w:tplc="D4D4891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54A1EBE"/>
    <w:multiLevelType w:val="hybridMultilevel"/>
    <w:tmpl w:val="C5F855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27EE3"/>
    <w:multiLevelType w:val="hybridMultilevel"/>
    <w:tmpl w:val="088432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3628B1"/>
    <w:multiLevelType w:val="hybridMultilevel"/>
    <w:tmpl w:val="3CB44A7E"/>
    <w:lvl w:ilvl="0" w:tplc="AEE4D1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D480FC9"/>
    <w:multiLevelType w:val="hybridMultilevel"/>
    <w:tmpl w:val="EAA0B410"/>
    <w:lvl w:ilvl="0" w:tplc="AA342F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77422193">
    <w:abstractNumId w:val="2"/>
  </w:num>
  <w:num w:numId="2" w16cid:durableId="1198272509">
    <w:abstractNumId w:val="0"/>
  </w:num>
  <w:num w:numId="3" w16cid:durableId="1686203618">
    <w:abstractNumId w:val="4"/>
  </w:num>
  <w:num w:numId="4" w16cid:durableId="1778790728">
    <w:abstractNumId w:val="7"/>
  </w:num>
  <w:num w:numId="5" w16cid:durableId="1305041965">
    <w:abstractNumId w:val="3"/>
  </w:num>
  <w:num w:numId="6" w16cid:durableId="480074561">
    <w:abstractNumId w:val="5"/>
  </w:num>
  <w:num w:numId="7" w16cid:durableId="1993872792">
    <w:abstractNumId w:val="1"/>
  </w:num>
  <w:num w:numId="8" w16cid:durableId="6217662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E2"/>
    <w:rsid w:val="000B1D8A"/>
    <w:rsid w:val="00253DC1"/>
    <w:rsid w:val="004853C4"/>
    <w:rsid w:val="00626201"/>
    <w:rsid w:val="00A671CA"/>
    <w:rsid w:val="00BA0DA0"/>
    <w:rsid w:val="00E03AA5"/>
    <w:rsid w:val="00F751E2"/>
    <w:rsid w:val="00FE2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748324"/>
  <w15:chartTrackingRefBased/>
  <w15:docId w15:val="{BB44A85D-60DD-2548-9605-9086B2AC3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51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51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51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51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51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51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51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51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51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51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51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51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51E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51E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51E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51E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51E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51E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51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5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51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51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51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51E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51E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51E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51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51E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51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Toporowska</dc:creator>
  <cp:keywords/>
  <dc:description/>
  <cp:lastModifiedBy>Beata Toporowska</cp:lastModifiedBy>
  <cp:revision>2</cp:revision>
  <dcterms:created xsi:type="dcterms:W3CDTF">2025-11-11T11:09:00Z</dcterms:created>
  <dcterms:modified xsi:type="dcterms:W3CDTF">2025-11-11T11:09:00Z</dcterms:modified>
</cp:coreProperties>
</file>